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11A99" w14:textId="0E3A9B9D" w:rsidR="0040365D" w:rsidRPr="004424F0" w:rsidRDefault="0040365D" w:rsidP="004424F0">
      <w:pPr>
        <w:spacing w:after="80" w:line="259" w:lineRule="auto"/>
        <w:ind w:right="1335"/>
        <w:jc w:val="center"/>
        <w:rPr>
          <w:b/>
          <w:sz w:val="32"/>
        </w:rPr>
      </w:pPr>
      <w:bookmarkStart w:id="0" w:name="_Hlk196455447"/>
      <w:bookmarkEnd w:id="0"/>
      <w:r>
        <w:rPr>
          <w:b/>
          <w:sz w:val="32"/>
        </w:rPr>
        <w:t>HANDVOICE: CONNECT WITHOUT BARRIER</w:t>
      </w:r>
    </w:p>
    <w:p w14:paraId="355093A7" w14:textId="552416AF" w:rsidR="0040365D" w:rsidRDefault="0040365D" w:rsidP="0040365D">
      <w:pPr>
        <w:spacing w:after="80" w:line="259" w:lineRule="auto"/>
        <w:ind w:left="10" w:right="1335" w:hanging="10"/>
        <w:jc w:val="center"/>
      </w:pPr>
      <w:r>
        <w:t>AI &amp; HARDWARE BASED PROJECT</w:t>
      </w:r>
    </w:p>
    <w:p w14:paraId="6F3D3BD1" w14:textId="77777777" w:rsidR="0040365D" w:rsidRDefault="0040365D" w:rsidP="0040365D">
      <w:pPr>
        <w:spacing w:after="80" w:line="259" w:lineRule="auto"/>
        <w:ind w:left="10" w:right="1335" w:hanging="10"/>
        <w:jc w:val="center"/>
      </w:pPr>
      <w:r>
        <w:t>Real-Time Communication for the Speech and Hearing Impaired</w:t>
      </w:r>
    </w:p>
    <w:p w14:paraId="1B2CAC13" w14:textId="77777777" w:rsidR="0040365D" w:rsidRDefault="0040365D" w:rsidP="0040365D">
      <w:pPr>
        <w:spacing w:after="80" w:line="259" w:lineRule="auto"/>
        <w:ind w:left="10" w:right="1335" w:hanging="10"/>
        <w:jc w:val="center"/>
      </w:pPr>
      <w:r>
        <w:t>Submitted to</w:t>
      </w:r>
    </w:p>
    <w:p w14:paraId="1BD22527" w14:textId="77777777" w:rsidR="0040365D" w:rsidRDefault="0040365D" w:rsidP="0040365D">
      <w:pPr>
        <w:spacing w:after="80" w:line="259" w:lineRule="auto"/>
        <w:ind w:left="10" w:right="1335" w:hanging="10"/>
        <w:jc w:val="center"/>
      </w:pPr>
      <w:r>
        <w:t>JAWAHARLAL NEHRU TECHNOLOGICAL UNIVERSITY, HYDERABAD</w:t>
      </w:r>
    </w:p>
    <w:p w14:paraId="67E8113F" w14:textId="77777777" w:rsidR="0040365D" w:rsidRDefault="0040365D" w:rsidP="0040365D">
      <w:pPr>
        <w:spacing w:after="80" w:line="259" w:lineRule="auto"/>
        <w:ind w:left="10" w:right="1335" w:hanging="10"/>
        <w:jc w:val="center"/>
      </w:pPr>
      <w:r>
        <w:t>In partial fulfilment of the requirements for the award of the degree of</w:t>
      </w:r>
    </w:p>
    <w:p w14:paraId="4CEA940C" w14:textId="77777777" w:rsidR="0040365D" w:rsidRDefault="0040365D" w:rsidP="0040365D">
      <w:pPr>
        <w:spacing w:after="80" w:line="259" w:lineRule="auto"/>
        <w:ind w:right="1335"/>
        <w:jc w:val="center"/>
      </w:pPr>
      <w:r>
        <w:t>BACHELOR OF TECHNOLOGY</w:t>
      </w:r>
    </w:p>
    <w:p w14:paraId="5E3E7B5B" w14:textId="77777777" w:rsidR="0040365D" w:rsidRDefault="0040365D" w:rsidP="0040365D">
      <w:pPr>
        <w:spacing w:after="80" w:line="259" w:lineRule="auto"/>
        <w:ind w:left="10" w:right="1335" w:hanging="10"/>
        <w:jc w:val="center"/>
      </w:pPr>
      <w:r>
        <w:t>In</w:t>
      </w:r>
    </w:p>
    <w:p w14:paraId="1E0F3A96" w14:textId="77777777" w:rsidR="0040365D" w:rsidRDefault="0040365D" w:rsidP="0040365D">
      <w:pPr>
        <w:spacing w:after="80" w:line="259" w:lineRule="auto"/>
        <w:ind w:left="10" w:right="1335" w:hanging="10"/>
        <w:jc w:val="center"/>
      </w:pPr>
      <w:r>
        <w:t>COMPUTER SCIENCE AND ENGINEERING</w:t>
      </w:r>
    </w:p>
    <w:p w14:paraId="069FBFC8" w14:textId="362A4181" w:rsidR="000E3925" w:rsidRDefault="000E3925" w:rsidP="0040365D">
      <w:pPr>
        <w:spacing w:after="80" w:line="259" w:lineRule="auto"/>
        <w:ind w:left="10" w:right="1335" w:hanging="10"/>
        <w:jc w:val="center"/>
      </w:pPr>
      <w:r>
        <w:t>DATA SCIENCE</w:t>
      </w:r>
    </w:p>
    <w:p w14:paraId="49474EE1" w14:textId="77777777" w:rsidR="0040365D" w:rsidRDefault="0040365D" w:rsidP="0040365D">
      <w:pPr>
        <w:spacing w:after="80" w:line="259" w:lineRule="auto"/>
        <w:ind w:left="10" w:right="1335" w:hanging="10"/>
        <w:jc w:val="center"/>
      </w:pPr>
      <w:r>
        <w:t>Submitted by</w:t>
      </w:r>
    </w:p>
    <w:p w14:paraId="4FA9E507" w14:textId="77777777" w:rsidR="0040365D" w:rsidRDefault="0040365D" w:rsidP="0040365D">
      <w:pPr>
        <w:spacing w:after="80" w:line="259" w:lineRule="auto"/>
        <w:ind w:left="10" w:right="1335" w:hanging="10"/>
        <w:jc w:val="center"/>
      </w:pPr>
      <w:r>
        <w:t xml:space="preserve">AENNAM VINAY KUMAR </w:t>
      </w:r>
    </w:p>
    <w:p w14:paraId="43C42ED6" w14:textId="77777777" w:rsidR="0040365D" w:rsidRPr="00006B6C" w:rsidRDefault="0040365D" w:rsidP="0040365D">
      <w:pPr>
        <w:spacing w:after="80" w:line="259" w:lineRule="auto"/>
        <w:ind w:right="1335"/>
        <w:jc w:val="center"/>
      </w:pPr>
      <w:r>
        <w:t>23UK1A6748</w:t>
      </w:r>
    </w:p>
    <w:p w14:paraId="584593CB" w14:textId="77777777" w:rsidR="0040365D" w:rsidRDefault="0040365D" w:rsidP="0040365D">
      <w:pPr>
        <w:spacing w:after="80" w:line="259" w:lineRule="auto"/>
        <w:ind w:left="10" w:right="1335" w:hanging="10"/>
        <w:jc w:val="center"/>
      </w:pPr>
      <w:r>
        <w:t>Under the guidance of</w:t>
      </w:r>
    </w:p>
    <w:p w14:paraId="0043BA9A" w14:textId="2A8684C7" w:rsidR="0040365D" w:rsidRDefault="000E3925" w:rsidP="0040365D">
      <w:pPr>
        <w:spacing w:after="80" w:line="259" w:lineRule="auto"/>
        <w:ind w:left="10" w:right="1335" w:hanging="10"/>
        <w:jc w:val="center"/>
      </w:pPr>
      <w:r>
        <w:rPr>
          <w:b/>
          <w:sz w:val="32"/>
          <w:szCs w:val="32"/>
        </w:rPr>
        <w:t>MS.K.SOWJANYA</w:t>
      </w:r>
      <w:r w:rsidR="0040365D">
        <w:t xml:space="preserve"> </w:t>
      </w:r>
    </w:p>
    <w:p w14:paraId="7D6B72AF" w14:textId="37E1044F" w:rsidR="0040365D" w:rsidRDefault="008A041C" w:rsidP="0040365D">
      <w:pPr>
        <w:spacing w:after="80" w:line="259" w:lineRule="auto"/>
        <w:ind w:left="10" w:right="1335" w:hanging="10"/>
        <w:jc w:val="center"/>
      </w:pPr>
      <w:r>
        <w:rPr>
          <w:noProof/>
        </w:rPr>
        <w:drawing>
          <wp:anchor distT="0" distB="0" distL="114300" distR="114300" simplePos="0" relativeHeight="251658241" behindDoc="1" locked="0" layoutInCell="1" allowOverlap="1" wp14:anchorId="505226B5" wp14:editId="560D8E83">
            <wp:simplePos x="0" y="0"/>
            <wp:positionH relativeFrom="column">
              <wp:posOffset>1636947</wp:posOffset>
            </wp:positionH>
            <wp:positionV relativeFrom="paragraph">
              <wp:posOffset>295606</wp:posOffset>
            </wp:positionV>
            <wp:extent cx="2740660" cy="2017395"/>
            <wp:effectExtent l="0" t="0" r="0" b="1905"/>
            <wp:wrapTopAndBottom/>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7">
                      <a:extLst>
                        <a:ext uri="{28A0092B-C50C-407E-A947-70E740481C1C}">
                          <a14:useLocalDpi xmlns:a14="http://schemas.microsoft.com/office/drawing/2010/main" val="0"/>
                        </a:ext>
                      </a:extLst>
                    </a:blip>
                    <a:stretch>
                      <a:fillRect/>
                    </a:stretch>
                  </pic:blipFill>
                  <pic:spPr>
                    <a:xfrm>
                      <a:off x="0" y="0"/>
                      <a:ext cx="2740660" cy="2017395"/>
                    </a:xfrm>
                    <a:prstGeom prst="rect">
                      <a:avLst/>
                    </a:prstGeom>
                  </pic:spPr>
                </pic:pic>
              </a:graphicData>
            </a:graphic>
          </wp:anchor>
        </w:drawing>
      </w:r>
      <w:r w:rsidR="00C07B34">
        <w:t>(Assistant Professor)</w:t>
      </w:r>
    </w:p>
    <w:p w14:paraId="40BB2634" w14:textId="5A16FC8B" w:rsidR="0040365D" w:rsidRDefault="0040365D" w:rsidP="0040365D">
      <w:pPr>
        <w:spacing w:after="144" w:line="385" w:lineRule="auto"/>
        <w:ind w:left="2246" w:right="255" w:hanging="2227"/>
        <w:jc w:val="left"/>
        <w:rPr>
          <w:b/>
        </w:rPr>
      </w:pPr>
      <w:r>
        <w:rPr>
          <w:b/>
        </w:rPr>
        <w:t xml:space="preserve">  </w:t>
      </w:r>
    </w:p>
    <w:p w14:paraId="41CC83B2" w14:textId="1455393E" w:rsidR="00254005" w:rsidRDefault="0040365D" w:rsidP="008A041C">
      <w:pPr>
        <w:spacing w:after="144" w:line="385" w:lineRule="auto"/>
        <w:ind w:left="2246" w:right="255" w:hanging="2227"/>
        <w:jc w:val="center"/>
        <w:rPr>
          <w:b/>
        </w:rPr>
      </w:pPr>
      <w:r>
        <w:rPr>
          <w:b/>
        </w:rPr>
        <w:t>DEPARTMENT OF COMPUTER SCIENCE AND ENGINEERING</w:t>
      </w:r>
    </w:p>
    <w:p w14:paraId="4D738919" w14:textId="0479A6B4" w:rsidR="00254005" w:rsidRDefault="00254005" w:rsidP="008A041C">
      <w:pPr>
        <w:spacing w:after="144" w:line="385" w:lineRule="auto"/>
        <w:ind w:left="2246" w:right="255" w:hanging="2227"/>
        <w:jc w:val="center"/>
        <w:rPr>
          <w:b/>
        </w:rPr>
      </w:pPr>
      <w:r>
        <w:rPr>
          <w:b/>
        </w:rPr>
        <w:t>DATA SCIENCE</w:t>
      </w:r>
    </w:p>
    <w:p w14:paraId="704591F6" w14:textId="2481A956" w:rsidR="008A041C" w:rsidRDefault="0040365D" w:rsidP="008A041C">
      <w:pPr>
        <w:spacing w:after="144" w:line="385" w:lineRule="auto"/>
        <w:ind w:left="2246" w:right="255" w:hanging="2227"/>
        <w:jc w:val="center"/>
        <w:rPr>
          <w:b/>
        </w:rPr>
      </w:pPr>
      <w:r>
        <w:rPr>
          <w:b/>
        </w:rPr>
        <w:t>VAAGDEVIENGINEERING</w:t>
      </w:r>
      <w:r w:rsidRPr="000808C1">
        <w:rPr>
          <w:b/>
        </w:rPr>
        <w:t>COLLEG</w:t>
      </w:r>
      <w:r w:rsidR="00254005">
        <w:rPr>
          <w:b/>
        </w:rPr>
        <w:t>E</w:t>
      </w:r>
      <w:r w:rsidR="000808C1" w:rsidRPr="000808C1">
        <w:rPr>
          <w:b/>
        </w:rPr>
        <w:t>(AUTONOMOUS)</w:t>
      </w:r>
    </w:p>
    <w:p w14:paraId="5969C854" w14:textId="647B7BB4" w:rsidR="0040365D" w:rsidRPr="00254005" w:rsidRDefault="0040365D" w:rsidP="008A041C">
      <w:pPr>
        <w:spacing w:after="144" w:line="385" w:lineRule="auto"/>
        <w:ind w:left="2246" w:right="255" w:hanging="2227"/>
        <w:jc w:val="center"/>
        <w:rPr>
          <w:b/>
        </w:rPr>
      </w:pPr>
      <w:r>
        <w:rPr>
          <w:sz w:val="24"/>
        </w:rPr>
        <w:t>BOLLIKUNTA, WARANGAL (T.S)-506005. Affiliated to JNTUH, HYDERABAD</w:t>
      </w:r>
    </w:p>
    <w:p w14:paraId="2F7838F3" w14:textId="77777777" w:rsidR="008A041C" w:rsidRDefault="0040365D" w:rsidP="0040365D">
      <w:pPr>
        <w:spacing w:after="56" w:line="259" w:lineRule="auto"/>
        <w:ind w:right="255"/>
        <w:rPr>
          <w:b/>
        </w:rPr>
      </w:pPr>
      <w:r>
        <w:rPr>
          <w:b/>
        </w:rPr>
        <w:t xml:space="preserve">     </w:t>
      </w:r>
    </w:p>
    <w:p w14:paraId="758E1D7A" w14:textId="77777777" w:rsidR="00DE6DEE" w:rsidRDefault="0040365D" w:rsidP="0040365D">
      <w:pPr>
        <w:spacing w:after="56" w:line="259" w:lineRule="auto"/>
        <w:ind w:right="255"/>
        <w:rPr>
          <w:b/>
        </w:rPr>
      </w:pPr>
      <w:r>
        <w:rPr>
          <w:b/>
        </w:rPr>
        <w:t xml:space="preserve">      </w:t>
      </w:r>
    </w:p>
    <w:p w14:paraId="4A372E62" w14:textId="58ACBAFB" w:rsidR="0040365D" w:rsidRDefault="0040365D" w:rsidP="000B3542">
      <w:pPr>
        <w:spacing w:after="56" w:line="259" w:lineRule="auto"/>
        <w:ind w:right="255"/>
        <w:jc w:val="center"/>
        <w:rPr>
          <w:b/>
        </w:rPr>
      </w:pPr>
      <w:r>
        <w:rPr>
          <w:b/>
        </w:rPr>
        <w:lastRenderedPageBreak/>
        <w:t>DEPARTMENT OF COMPUTER SCIENCE AND ENGINEERING</w:t>
      </w:r>
    </w:p>
    <w:p w14:paraId="0FF8E908" w14:textId="41D50354" w:rsidR="00966034" w:rsidRDefault="00966034" w:rsidP="00966034">
      <w:pPr>
        <w:spacing w:after="56" w:line="259" w:lineRule="auto"/>
        <w:ind w:right="255"/>
        <w:jc w:val="center"/>
      </w:pPr>
      <w:r>
        <w:rPr>
          <w:b/>
        </w:rPr>
        <w:t>DATA SCIENCE</w:t>
      </w:r>
    </w:p>
    <w:p w14:paraId="16543BC3" w14:textId="77777777" w:rsidR="00476160" w:rsidRDefault="0040365D" w:rsidP="00476160">
      <w:pPr>
        <w:spacing w:after="367" w:line="259" w:lineRule="auto"/>
        <w:ind w:left="10" w:right="1268" w:hanging="10"/>
        <w:jc w:val="center"/>
        <w:rPr>
          <w:b/>
        </w:rPr>
      </w:pPr>
      <w:r>
        <w:rPr>
          <w:b/>
        </w:rPr>
        <w:t>VAAGDEVI ENGINEERING COLLEGE</w:t>
      </w:r>
      <w:r w:rsidR="00AE2C99">
        <w:rPr>
          <w:b/>
        </w:rPr>
        <w:t>(AUTONOMOUS)</w:t>
      </w:r>
    </w:p>
    <w:p w14:paraId="41FB46B5" w14:textId="6D3145EB" w:rsidR="0040365D" w:rsidRDefault="0040365D" w:rsidP="0040365D">
      <w:pPr>
        <w:spacing w:after="367" w:line="259" w:lineRule="auto"/>
        <w:ind w:left="10" w:right="1268" w:hanging="10"/>
        <w:jc w:val="center"/>
      </w:pPr>
      <w:r>
        <w:rPr>
          <w:b/>
        </w:rPr>
        <w:t>BOLLIKUNTA,</w:t>
      </w:r>
      <w:r>
        <w:t xml:space="preserve">  </w:t>
      </w:r>
      <w:r w:rsidR="00476160">
        <w:t xml:space="preserve">  </w:t>
      </w:r>
      <w:r>
        <w:rPr>
          <w:b/>
        </w:rPr>
        <w:t>WARANGAL-506005</w:t>
      </w:r>
    </w:p>
    <w:p w14:paraId="5FD4772D" w14:textId="1744652E" w:rsidR="0040365D" w:rsidRDefault="0040365D" w:rsidP="008A041C">
      <w:pPr>
        <w:spacing w:after="433" w:line="233" w:lineRule="auto"/>
        <w:ind w:left="4750" w:right="3639" w:hanging="1908"/>
        <w:jc w:val="center"/>
      </w:pPr>
      <w:r>
        <w:rPr>
          <w:noProof/>
        </w:rPr>
        <w:drawing>
          <wp:inline distT="0" distB="0" distL="0" distR="0" wp14:anchorId="778BEB21" wp14:editId="4DC8517D">
            <wp:extent cx="2461133" cy="2458085"/>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8"/>
                    <a:stretch>
                      <a:fillRect/>
                    </a:stretch>
                  </pic:blipFill>
                  <pic:spPr>
                    <a:xfrm>
                      <a:off x="0" y="0"/>
                      <a:ext cx="2461133" cy="2458085"/>
                    </a:xfrm>
                    <a:prstGeom prst="rect">
                      <a:avLst/>
                    </a:prstGeom>
                  </pic:spPr>
                </pic:pic>
              </a:graphicData>
            </a:graphic>
          </wp:inline>
        </w:drawing>
      </w:r>
    </w:p>
    <w:p w14:paraId="74ECE8FD" w14:textId="35EA64C3" w:rsidR="0040365D" w:rsidRDefault="0040365D" w:rsidP="0040365D">
      <w:pPr>
        <w:spacing w:after="121" w:line="259" w:lineRule="auto"/>
        <w:ind w:right="1403"/>
        <w:jc w:val="center"/>
      </w:pPr>
      <w:r>
        <w:rPr>
          <w:b/>
          <w:u w:val="single" w:color="000000"/>
        </w:rPr>
        <w:t>CERTIFICATE</w:t>
      </w:r>
    </w:p>
    <w:p w14:paraId="3FB3247A" w14:textId="77777777" w:rsidR="0040365D" w:rsidRPr="006B3437" w:rsidRDefault="0040365D" w:rsidP="0040365D">
      <w:pPr>
        <w:spacing w:after="184" w:line="259" w:lineRule="auto"/>
        <w:ind w:left="248" w:right="0"/>
        <w:jc w:val="center"/>
        <w:rPr>
          <w:lang w:val="en-US"/>
        </w:rPr>
      </w:pPr>
    </w:p>
    <w:p w14:paraId="1995C5C2" w14:textId="77777777" w:rsidR="006B2966" w:rsidRDefault="0040365D" w:rsidP="006B2966">
      <w:pPr>
        <w:spacing w:after="80" w:line="259" w:lineRule="auto"/>
        <w:ind w:left="10" w:right="1335" w:hanging="10"/>
      </w:pPr>
      <w:r w:rsidRPr="006B3437">
        <w:rPr>
          <w:lang w:val="en-US"/>
        </w:rPr>
        <w:t>This is to certify that the real-time research project entitled “</w:t>
      </w:r>
      <w:r w:rsidRPr="003C3A45">
        <w:rPr>
          <w:b/>
          <w:bCs/>
          <w:lang w:val="en-US"/>
        </w:rPr>
        <w:t>HandVoice</w:t>
      </w:r>
      <w:r w:rsidR="00966034">
        <w:rPr>
          <w:b/>
          <w:bCs/>
          <w:lang w:val="en-US"/>
        </w:rPr>
        <w:t xml:space="preserve"> </w:t>
      </w:r>
      <w:r w:rsidRPr="003C3A45">
        <w:rPr>
          <w:b/>
          <w:bCs/>
          <w:lang w:val="en-US"/>
        </w:rPr>
        <w:t>: Connect Without Barrier</w:t>
      </w:r>
      <w:r w:rsidRPr="006B3437">
        <w:rPr>
          <w:lang w:val="en-US"/>
        </w:rPr>
        <w:t xml:space="preserve">” is being submitted by </w:t>
      </w:r>
      <w:r>
        <w:t>AENNAM VINAY KUMAR</w:t>
      </w:r>
    </w:p>
    <w:p w14:paraId="53C04327" w14:textId="19C79B19" w:rsidR="0040365D" w:rsidRPr="003C3A45" w:rsidRDefault="0040365D" w:rsidP="006B2966">
      <w:pPr>
        <w:spacing w:after="80" w:line="259" w:lineRule="auto"/>
        <w:ind w:left="10" w:right="1335" w:hanging="10"/>
      </w:pPr>
      <w:r>
        <w:t>23UK1A6748</w:t>
      </w:r>
      <w:r w:rsidR="003C3A45">
        <w:t xml:space="preserve"> </w:t>
      </w:r>
      <w:r w:rsidRPr="006B3437">
        <w:rPr>
          <w:lang w:val="en-US"/>
        </w:rPr>
        <w:t>in partial fulfilment of the requirements for the award of the degree of Bachelor of Technology in Computer Science and Engineering to Jawaharlal Nehru Technological University Hyderabad during the academic year 2024-2025.</w:t>
      </w:r>
    </w:p>
    <w:p w14:paraId="11DD166C" w14:textId="32D8AB54" w:rsidR="0040365D" w:rsidRDefault="0040365D" w:rsidP="0040365D">
      <w:pPr>
        <w:spacing w:after="184" w:line="259" w:lineRule="auto"/>
        <w:ind w:left="248" w:right="0"/>
        <w:jc w:val="center"/>
      </w:pPr>
    </w:p>
    <w:p w14:paraId="69B1EC3F" w14:textId="3D31743B" w:rsidR="0040365D" w:rsidRDefault="0040365D" w:rsidP="0040365D">
      <w:pPr>
        <w:spacing w:after="440" w:line="259" w:lineRule="auto"/>
        <w:ind w:left="229" w:right="0"/>
        <w:jc w:val="center"/>
      </w:pPr>
    </w:p>
    <w:p w14:paraId="28BF327F" w14:textId="77777777" w:rsidR="0039169A" w:rsidRDefault="0040365D" w:rsidP="0039169A">
      <w:pPr>
        <w:tabs>
          <w:tab w:val="center" w:pos="4340"/>
          <w:tab w:val="center" w:pos="5060"/>
          <w:tab w:val="center" w:pos="5780"/>
          <w:tab w:val="center" w:pos="6500"/>
          <w:tab w:val="center" w:pos="7577"/>
        </w:tabs>
        <w:spacing w:after="413" w:line="240" w:lineRule="auto"/>
        <w:ind w:right="0"/>
      </w:pPr>
      <w:r>
        <w:rPr>
          <w:b/>
        </w:rPr>
        <w:t xml:space="preserve">Internal Faculty                       Project Guide     </w:t>
      </w:r>
      <w:r>
        <w:rPr>
          <w:b/>
        </w:rPr>
        <w:tab/>
        <w:t xml:space="preserve">  </w:t>
      </w:r>
      <w:r>
        <w:rPr>
          <w:b/>
        </w:rPr>
        <w:tab/>
        <w:t xml:space="preserve">  </w:t>
      </w:r>
      <w:r>
        <w:rPr>
          <w:b/>
        </w:rPr>
        <w:tab/>
        <w:t xml:space="preserve">  HOD</w:t>
      </w:r>
    </w:p>
    <w:p w14:paraId="181F0E62" w14:textId="2E024935" w:rsidR="0040365D" w:rsidRDefault="006B2966" w:rsidP="0039169A">
      <w:pPr>
        <w:tabs>
          <w:tab w:val="center" w:pos="4340"/>
          <w:tab w:val="center" w:pos="5060"/>
          <w:tab w:val="center" w:pos="5780"/>
          <w:tab w:val="center" w:pos="6500"/>
          <w:tab w:val="center" w:pos="7577"/>
        </w:tabs>
        <w:spacing w:after="413" w:line="240" w:lineRule="auto"/>
        <w:ind w:right="0"/>
      </w:pPr>
      <w:r>
        <w:rPr>
          <w:b/>
        </w:rPr>
        <w:t>Mr.</w:t>
      </w:r>
      <w:r w:rsidR="0040365D">
        <w:rPr>
          <w:b/>
        </w:rPr>
        <w:t xml:space="preserve"> N</w:t>
      </w:r>
      <w:r w:rsidR="00751D81">
        <w:rPr>
          <w:b/>
        </w:rPr>
        <w:t xml:space="preserve"> </w:t>
      </w:r>
      <w:r w:rsidR="0040365D">
        <w:rPr>
          <w:b/>
        </w:rPr>
        <w:t xml:space="preserve">.RAJESH                       K. SOWJANYA                 </w:t>
      </w:r>
      <w:r w:rsidR="0040365D" w:rsidRPr="00E30939">
        <w:rPr>
          <w:b/>
          <w:sz w:val="32"/>
          <w:szCs w:val="32"/>
        </w:rPr>
        <w:t>DR.P.</w:t>
      </w:r>
      <w:r w:rsidR="0040365D">
        <w:rPr>
          <w:b/>
          <w:sz w:val="32"/>
          <w:szCs w:val="32"/>
        </w:rPr>
        <w:t xml:space="preserve"> </w:t>
      </w:r>
      <w:r w:rsidR="0040365D" w:rsidRPr="00E30939">
        <w:rPr>
          <w:b/>
          <w:sz w:val="32"/>
          <w:szCs w:val="32"/>
        </w:rPr>
        <w:t>M</w:t>
      </w:r>
      <w:r w:rsidR="0040365D">
        <w:rPr>
          <w:b/>
          <w:sz w:val="32"/>
          <w:szCs w:val="32"/>
        </w:rPr>
        <w:t>AHIPAL REDDY</w:t>
      </w:r>
      <w:r w:rsidR="0040365D">
        <w:t xml:space="preserve"> </w:t>
      </w:r>
      <w:r w:rsidR="00306320">
        <w:t xml:space="preserve">Assistant </w:t>
      </w:r>
      <w:proofErr w:type="spellStart"/>
      <w:r w:rsidR="00306320">
        <w:t>Professsor</w:t>
      </w:r>
      <w:proofErr w:type="spellEnd"/>
      <w:r w:rsidR="00306320">
        <w:t xml:space="preserve">                  Assistant Professor     </w:t>
      </w:r>
      <w:r w:rsidR="002C2000">
        <w:t xml:space="preserve">               Associate Professor </w:t>
      </w:r>
      <w:r w:rsidR="00306320">
        <w:t xml:space="preserve">       </w:t>
      </w:r>
    </w:p>
    <w:p w14:paraId="7A778C1B" w14:textId="77777777" w:rsidR="0040365D" w:rsidRDefault="0040365D" w:rsidP="0040365D">
      <w:pPr>
        <w:spacing w:after="0" w:line="259" w:lineRule="auto"/>
        <w:ind w:right="939"/>
        <w:jc w:val="center"/>
      </w:pPr>
      <w:r>
        <w:t xml:space="preserve">  </w:t>
      </w:r>
    </w:p>
    <w:p w14:paraId="5746E516" w14:textId="77777777" w:rsidR="0040365D" w:rsidRDefault="0040365D" w:rsidP="0040365D">
      <w:pPr>
        <w:spacing w:line="259" w:lineRule="auto"/>
        <w:ind w:right="1008"/>
        <w:jc w:val="center"/>
      </w:pPr>
      <w:r>
        <w:t xml:space="preserve"> </w:t>
      </w:r>
    </w:p>
    <w:p w14:paraId="55CF71CE" w14:textId="77777777" w:rsidR="0040365D" w:rsidRDefault="0040365D" w:rsidP="0040365D">
      <w:pPr>
        <w:spacing w:after="0" w:line="259" w:lineRule="auto"/>
        <w:ind w:right="1008"/>
        <w:jc w:val="center"/>
      </w:pPr>
      <w:r>
        <w:t xml:space="preserve"> </w:t>
      </w:r>
    </w:p>
    <w:p w14:paraId="0793433C" w14:textId="77777777" w:rsidR="00244C08" w:rsidRDefault="00244C08" w:rsidP="00244C08">
      <w:pPr>
        <w:spacing w:after="157" w:line="259" w:lineRule="auto"/>
        <w:ind w:right="1008"/>
        <w:rPr>
          <w:b/>
          <w:sz w:val="32"/>
          <w:szCs w:val="32"/>
        </w:rPr>
      </w:pPr>
    </w:p>
    <w:p w14:paraId="5318AE4E" w14:textId="3FEE5C4D" w:rsidR="00244C08" w:rsidRPr="00207CD1" w:rsidRDefault="00207CD1" w:rsidP="00207CD1">
      <w:pPr>
        <w:spacing w:after="157" w:line="259" w:lineRule="auto"/>
        <w:ind w:right="1008"/>
        <w:jc w:val="center"/>
        <w:rPr>
          <w:b/>
          <w:sz w:val="40"/>
          <w:szCs w:val="40"/>
        </w:rPr>
      </w:pPr>
      <w:r w:rsidRPr="00207CD1">
        <w:rPr>
          <w:b/>
          <w:sz w:val="40"/>
          <w:szCs w:val="40"/>
        </w:rPr>
        <w:lastRenderedPageBreak/>
        <w:t>ACKNOWLEDGMENT</w:t>
      </w:r>
    </w:p>
    <w:p w14:paraId="643E62C1" w14:textId="77777777" w:rsidR="00244C08" w:rsidRPr="00186478" w:rsidRDefault="00244C08" w:rsidP="00244C08">
      <w:pPr>
        <w:spacing w:after="157" w:line="259" w:lineRule="auto"/>
        <w:ind w:right="1008"/>
        <w:rPr>
          <w:bCs/>
          <w:szCs w:val="28"/>
        </w:rPr>
      </w:pPr>
    </w:p>
    <w:p w14:paraId="7E994563" w14:textId="790AD118" w:rsidR="00EB37E2" w:rsidRPr="00186478" w:rsidRDefault="009A5FF5" w:rsidP="00244C08">
      <w:pPr>
        <w:spacing w:after="157" w:line="259" w:lineRule="auto"/>
        <w:ind w:right="1008"/>
        <w:rPr>
          <w:bCs/>
          <w:szCs w:val="28"/>
        </w:rPr>
      </w:pPr>
      <w:r w:rsidRPr="00186478">
        <w:rPr>
          <w:bCs/>
          <w:szCs w:val="28"/>
        </w:rPr>
        <w:t xml:space="preserve">I </w:t>
      </w:r>
      <w:r w:rsidR="006B0E56" w:rsidRPr="00186478">
        <w:rPr>
          <w:bCs/>
          <w:szCs w:val="28"/>
        </w:rPr>
        <w:t xml:space="preserve">Wish to take opportunity to express my sincere gratitude and deep </w:t>
      </w:r>
      <w:r w:rsidR="00EB37E2" w:rsidRPr="00186478">
        <w:rPr>
          <w:bCs/>
          <w:szCs w:val="28"/>
        </w:rPr>
        <w:t xml:space="preserve">Sense of respect to </w:t>
      </w:r>
      <w:r w:rsidR="00EB37E2" w:rsidRPr="0045288E">
        <w:rPr>
          <w:b/>
          <w:szCs w:val="28"/>
        </w:rPr>
        <w:t>Dr. SYED MUSTHAK AHMED</w:t>
      </w:r>
      <w:r w:rsidR="00EB37E2" w:rsidRPr="00186478">
        <w:rPr>
          <w:bCs/>
          <w:szCs w:val="28"/>
        </w:rPr>
        <w:t>, Principal, Vaagdevi Engineering College for making me available all the required assistance and his support and inspiration to carry out this Real Time research project at the institute.</w:t>
      </w:r>
    </w:p>
    <w:p w14:paraId="09A8078D" w14:textId="61EEF6F1" w:rsidR="00EB37E2" w:rsidRPr="00186478" w:rsidRDefault="00EB37E2" w:rsidP="00244C08">
      <w:pPr>
        <w:spacing w:after="157" w:line="259" w:lineRule="auto"/>
        <w:ind w:right="1008"/>
        <w:rPr>
          <w:bCs/>
          <w:szCs w:val="28"/>
        </w:rPr>
      </w:pPr>
      <w:r w:rsidRPr="00186478">
        <w:rPr>
          <w:bCs/>
          <w:szCs w:val="28"/>
        </w:rPr>
        <w:t xml:space="preserve"> I extend my heartfelt thanks to </w:t>
      </w:r>
      <w:r w:rsidRPr="0045288E">
        <w:rPr>
          <w:b/>
          <w:szCs w:val="28"/>
        </w:rPr>
        <w:t>Dr. P. MAHIPAL REDDY</w:t>
      </w:r>
      <w:r w:rsidRPr="00186478">
        <w:rPr>
          <w:bCs/>
          <w:szCs w:val="28"/>
        </w:rPr>
        <w:t xml:space="preserve"> , Head , Department of CSE (Data Science), Vaagdevi Engineering College for providing me necessary infrastructure and thereby giving me freedom to carry out this Real Time research project at the institute. </w:t>
      </w:r>
    </w:p>
    <w:p w14:paraId="7F412724" w14:textId="7427B615" w:rsidR="00EB37E2" w:rsidRPr="00186478" w:rsidRDefault="00EB37E2" w:rsidP="00244C08">
      <w:pPr>
        <w:spacing w:after="157" w:line="259" w:lineRule="auto"/>
        <w:ind w:right="1008"/>
        <w:rPr>
          <w:bCs/>
          <w:szCs w:val="28"/>
        </w:rPr>
      </w:pPr>
      <w:r w:rsidRPr="00186478">
        <w:rPr>
          <w:bCs/>
          <w:szCs w:val="28"/>
        </w:rPr>
        <w:t xml:space="preserve">I extend my heartfelt thanks to my </w:t>
      </w:r>
      <w:r w:rsidR="009B1EA7" w:rsidRPr="00186478">
        <w:rPr>
          <w:bCs/>
          <w:szCs w:val="28"/>
        </w:rPr>
        <w:t>F</w:t>
      </w:r>
      <w:r w:rsidRPr="00186478">
        <w:rPr>
          <w:bCs/>
          <w:szCs w:val="28"/>
        </w:rPr>
        <w:t xml:space="preserve">aculty Co-Ordinator </w:t>
      </w:r>
      <w:r w:rsidRPr="0045288E">
        <w:rPr>
          <w:b/>
          <w:szCs w:val="28"/>
        </w:rPr>
        <w:t>MR. N. RAJESH</w:t>
      </w:r>
      <w:r w:rsidRPr="00186478">
        <w:rPr>
          <w:bCs/>
          <w:szCs w:val="28"/>
        </w:rPr>
        <w:t>, Assistant Professor, Department of CSE (Data Science), Vaagdevi Engineering College for providing me necessary infrastructure and thereby giving me freedom to carry out this Real Time research project at the institute.</w:t>
      </w:r>
    </w:p>
    <w:p w14:paraId="67C52E36" w14:textId="03529FA5" w:rsidR="00EB37E2" w:rsidRPr="00186478" w:rsidRDefault="00EB37E2" w:rsidP="00244C08">
      <w:pPr>
        <w:spacing w:after="157" w:line="259" w:lineRule="auto"/>
        <w:ind w:right="1008"/>
        <w:rPr>
          <w:bCs/>
          <w:szCs w:val="28"/>
        </w:rPr>
      </w:pPr>
      <w:r w:rsidRPr="00186478">
        <w:rPr>
          <w:bCs/>
          <w:szCs w:val="28"/>
        </w:rPr>
        <w:t xml:space="preserve"> Also, I’m grateful to my project guide </w:t>
      </w:r>
      <w:r w:rsidRPr="0045288E">
        <w:rPr>
          <w:b/>
          <w:szCs w:val="28"/>
        </w:rPr>
        <w:t>K.SOWJANYA</w:t>
      </w:r>
      <w:r w:rsidRPr="00186478">
        <w:rPr>
          <w:bCs/>
          <w:szCs w:val="28"/>
        </w:rPr>
        <w:t>, Assistant</w:t>
      </w:r>
      <w:r w:rsidR="009B1EA7" w:rsidRPr="00186478">
        <w:rPr>
          <w:bCs/>
          <w:szCs w:val="28"/>
        </w:rPr>
        <w:t xml:space="preserve"> Professor</w:t>
      </w:r>
      <w:r w:rsidRPr="00186478">
        <w:rPr>
          <w:bCs/>
          <w:szCs w:val="28"/>
        </w:rPr>
        <w:t>, for h</w:t>
      </w:r>
      <w:r w:rsidR="000846DB" w:rsidRPr="00186478">
        <w:rPr>
          <w:bCs/>
          <w:szCs w:val="28"/>
        </w:rPr>
        <w:t xml:space="preserve">er </w:t>
      </w:r>
      <w:r w:rsidRPr="00186478">
        <w:rPr>
          <w:bCs/>
          <w:szCs w:val="28"/>
        </w:rPr>
        <w:t>mentorship and the invaluable advice which he</w:t>
      </w:r>
      <w:r w:rsidR="00711339" w:rsidRPr="00186478">
        <w:rPr>
          <w:bCs/>
          <w:szCs w:val="28"/>
        </w:rPr>
        <w:t>r</w:t>
      </w:r>
      <w:r w:rsidRPr="00186478">
        <w:rPr>
          <w:bCs/>
          <w:szCs w:val="28"/>
        </w:rPr>
        <w:t xml:space="preserve"> has provided to complete this RT research project. </w:t>
      </w:r>
    </w:p>
    <w:p w14:paraId="7103EE74" w14:textId="77777777" w:rsidR="00EB37E2" w:rsidRPr="00186478" w:rsidRDefault="00EB37E2" w:rsidP="00244C08">
      <w:pPr>
        <w:spacing w:after="157" w:line="259" w:lineRule="auto"/>
        <w:ind w:right="1008"/>
        <w:rPr>
          <w:bCs/>
          <w:szCs w:val="28"/>
        </w:rPr>
      </w:pPr>
      <w:r w:rsidRPr="00186478">
        <w:rPr>
          <w:bCs/>
          <w:szCs w:val="28"/>
        </w:rPr>
        <w:t>Finally, I express my sincere thanks and gratitude to my family members , friends for their encouragement and outpouring their knowledge and experiencing throughout thesis</w:t>
      </w:r>
    </w:p>
    <w:p w14:paraId="2A7BD0BD" w14:textId="77777777" w:rsidR="00EB37E2" w:rsidRPr="00244C08" w:rsidRDefault="00EB37E2" w:rsidP="00244C08">
      <w:pPr>
        <w:spacing w:after="157" w:line="259" w:lineRule="auto"/>
        <w:ind w:right="1008"/>
        <w:rPr>
          <w:b/>
          <w:sz w:val="32"/>
          <w:szCs w:val="32"/>
        </w:rPr>
      </w:pPr>
    </w:p>
    <w:p w14:paraId="054FDB1F" w14:textId="77777777" w:rsidR="00EB37E2" w:rsidRPr="00244C08" w:rsidRDefault="00EB37E2" w:rsidP="00244C08">
      <w:pPr>
        <w:spacing w:after="157" w:line="259" w:lineRule="auto"/>
        <w:ind w:right="1008"/>
        <w:rPr>
          <w:b/>
          <w:sz w:val="32"/>
          <w:szCs w:val="32"/>
        </w:rPr>
      </w:pPr>
    </w:p>
    <w:p w14:paraId="08D1105F" w14:textId="77777777" w:rsidR="00EB37E2" w:rsidRPr="00244C08" w:rsidRDefault="00EB37E2" w:rsidP="00244C08">
      <w:pPr>
        <w:spacing w:after="157" w:line="259" w:lineRule="auto"/>
        <w:ind w:right="1008"/>
        <w:rPr>
          <w:b/>
          <w:sz w:val="32"/>
          <w:szCs w:val="32"/>
        </w:rPr>
      </w:pPr>
    </w:p>
    <w:p w14:paraId="170CD00D" w14:textId="5FB55D54" w:rsidR="00EB37E2" w:rsidRPr="00244C08" w:rsidRDefault="00EB37E2" w:rsidP="00244C08">
      <w:pPr>
        <w:spacing w:after="157" w:line="259" w:lineRule="auto"/>
        <w:ind w:right="1008"/>
        <w:rPr>
          <w:b/>
          <w:sz w:val="32"/>
          <w:szCs w:val="32"/>
        </w:rPr>
      </w:pPr>
      <w:r w:rsidRPr="00244C08">
        <w:rPr>
          <w:b/>
          <w:sz w:val="32"/>
          <w:szCs w:val="32"/>
        </w:rPr>
        <w:t>AEN</w:t>
      </w:r>
      <w:r w:rsidR="00936533">
        <w:rPr>
          <w:b/>
          <w:sz w:val="32"/>
          <w:szCs w:val="32"/>
        </w:rPr>
        <w:t>NAM VINAY KUMAR.                                             23UK1A6748</w:t>
      </w:r>
    </w:p>
    <w:p w14:paraId="5A4B3877" w14:textId="77777777" w:rsidR="00EB37E2" w:rsidRDefault="00EB37E2" w:rsidP="00C41CA9">
      <w:pPr>
        <w:spacing w:after="157" w:line="259" w:lineRule="auto"/>
        <w:ind w:right="1008"/>
        <w:jc w:val="center"/>
        <w:rPr>
          <w:b/>
          <w:sz w:val="40"/>
          <w:szCs w:val="40"/>
        </w:rPr>
      </w:pPr>
    </w:p>
    <w:p w14:paraId="4BD93108" w14:textId="77777777" w:rsidR="00936533" w:rsidRDefault="00EB37E2" w:rsidP="00936533">
      <w:pPr>
        <w:spacing w:after="157" w:line="259" w:lineRule="auto"/>
        <w:ind w:right="1008"/>
        <w:jc w:val="center"/>
        <w:rPr>
          <w:b/>
          <w:sz w:val="40"/>
          <w:szCs w:val="40"/>
        </w:rPr>
      </w:pPr>
      <w:r>
        <w:rPr>
          <w:b/>
          <w:sz w:val="40"/>
          <w:szCs w:val="40"/>
        </w:rPr>
        <w:t xml:space="preserve">    </w:t>
      </w:r>
      <w:r>
        <w:rPr>
          <w:b/>
          <w:sz w:val="40"/>
          <w:szCs w:val="40"/>
        </w:rPr>
        <w:tab/>
        <w:t xml:space="preserve">    </w:t>
      </w:r>
      <w:r>
        <w:rPr>
          <w:b/>
          <w:sz w:val="40"/>
          <w:szCs w:val="40"/>
        </w:rPr>
        <w:tab/>
        <w:t xml:space="preserve">    </w:t>
      </w:r>
    </w:p>
    <w:p w14:paraId="3920FBC2" w14:textId="45D65DCC" w:rsidR="0086683D" w:rsidRDefault="00AD5295" w:rsidP="00936533">
      <w:pPr>
        <w:spacing w:after="157" w:line="259" w:lineRule="auto"/>
        <w:ind w:right="1008"/>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DA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A2DC71" w14:textId="77777777" w:rsidR="00905EC0" w:rsidRDefault="00905EC0" w:rsidP="00936533">
      <w:pPr>
        <w:spacing w:after="157" w:line="259" w:lineRule="auto"/>
        <w:ind w:right="1008"/>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427699" w14:textId="77777777" w:rsidR="005139BD" w:rsidRDefault="005139BD" w:rsidP="00936533">
      <w:pPr>
        <w:spacing w:after="157" w:line="259" w:lineRule="auto"/>
        <w:ind w:right="1008"/>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E913E" w14:textId="77777777" w:rsidR="00905EC0" w:rsidRPr="00936533" w:rsidRDefault="00905EC0" w:rsidP="00936533">
      <w:pPr>
        <w:spacing w:after="157" w:line="259" w:lineRule="auto"/>
        <w:ind w:right="1008"/>
        <w:jc w:val="center"/>
        <w:rPr>
          <w:b/>
          <w:sz w:val="40"/>
          <w:szCs w:val="40"/>
        </w:rPr>
      </w:pPr>
    </w:p>
    <w:p w14:paraId="598B9844" w14:textId="77777777" w:rsidR="00367A5D" w:rsidRPr="006307DD" w:rsidRDefault="00367A5D" w:rsidP="00367A5D">
      <w:pPr>
        <w:spacing w:after="287"/>
        <w:ind w:right="1423"/>
        <w:jc w:val="center"/>
        <w:rPr>
          <w:b/>
          <w:sz w:val="40"/>
          <w:szCs w:val="40"/>
          <w:lang w:val="en-US"/>
        </w:rPr>
      </w:pPr>
      <w:r w:rsidRPr="006307DD">
        <w:rPr>
          <w:b/>
          <w:sz w:val="40"/>
          <w:szCs w:val="40"/>
          <w:lang w:val="en-US"/>
        </w:rPr>
        <w:lastRenderedPageBreak/>
        <w:t>TABLE OF CONTENTS</w:t>
      </w:r>
    </w:p>
    <w:p w14:paraId="321146B5" w14:textId="34A5D819" w:rsidR="009D68E2"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ABSTRACT                                                               </w:t>
      </w:r>
      <w:r w:rsidR="000C100A">
        <w:rPr>
          <w:rFonts w:ascii="Times New Roman" w:hAnsi="Times New Roman" w:cs="Times New Roman"/>
          <w:b/>
          <w:sz w:val="28"/>
          <w:szCs w:val="28"/>
          <w:lang w:val="en-US"/>
        </w:rPr>
        <w:t>……………</w:t>
      </w:r>
      <w:r w:rsidR="0072428C">
        <w:rPr>
          <w:rFonts w:ascii="Times New Roman" w:hAnsi="Times New Roman" w:cs="Times New Roman"/>
          <w:b/>
          <w:sz w:val="28"/>
          <w:szCs w:val="28"/>
          <w:lang w:val="en-US"/>
        </w:rPr>
        <w:t>5</w:t>
      </w:r>
      <w:r w:rsidRPr="00F254CA">
        <w:rPr>
          <w:rFonts w:ascii="Times New Roman" w:hAnsi="Times New Roman" w:cs="Times New Roman"/>
          <w:b/>
          <w:sz w:val="28"/>
          <w:szCs w:val="28"/>
          <w:lang w:val="en-US"/>
        </w:rPr>
        <w:t xml:space="preserve">                      </w:t>
      </w:r>
    </w:p>
    <w:p w14:paraId="128A7657" w14:textId="74663E84" w:rsidR="00CA07CB"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LIST OF FIGURES                                                  </w:t>
      </w:r>
      <w:r w:rsidR="0072428C">
        <w:rPr>
          <w:rFonts w:ascii="Times New Roman" w:hAnsi="Times New Roman" w:cs="Times New Roman"/>
          <w:b/>
          <w:sz w:val="28"/>
          <w:szCs w:val="28"/>
          <w:lang w:val="en-US"/>
        </w:rPr>
        <w:t>…………….</w:t>
      </w:r>
      <w:r w:rsidR="00372902">
        <w:rPr>
          <w:rFonts w:ascii="Times New Roman" w:hAnsi="Times New Roman" w:cs="Times New Roman"/>
          <w:b/>
          <w:sz w:val="28"/>
          <w:szCs w:val="28"/>
          <w:lang w:val="en-US"/>
        </w:rPr>
        <w:t>6</w:t>
      </w:r>
      <w:r w:rsidRPr="00F254CA">
        <w:rPr>
          <w:rFonts w:ascii="Times New Roman" w:hAnsi="Times New Roman" w:cs="Times New Roman"/>
          <w:b/>
          <w:sz w:val="28"/>
          <w:szCs w:val="28"/>
          <w:lang w:val="en-US"/>
        </w:rPr>
        <w:t xml:space="preserve">            </w:t>
      </w:r>
    </w:p>
    <w:p w14:paraId="26E23CBC" w14:textId="71803178"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INTRODUCTION                                                    </w:t>
      </w:r>
      <w:r w:rsidR="00372902">
        <w:rPr>
          <w:rFonts w:ascii="Times New Roman" w:hAnsi="Times New Roman" w:cs="Times New Roman"/>
          <w:b/>
          <w:sz w:val="28"/>
          <w:szCs w:val="28"/>
          <w:lang w:val="en-US"/>
        </w:rPr>
        <w:t>…………….</w:t>
      </w:r>
      <w:r w:rsidR="007156A0">
        <w:rPr>
          <w:rFonts w:ascii="Times New Roman" w:hAnsi="Times New Roman" w:cs="Times New Roman"/>
          <w:b/>
          <w:sz w:val="28"/>
          <w:szCs w:val="28"/>
          <w:lang w:val="en-US"/>
        </w:rPr>
        <w:t>7</w:t>
      </w:r>
      <w:r w:rsidRPr="00F254CA">
        <w:rPr>
          <w:rFonts w:ascii="Times New Roman" w:hAnsi="Times New Roman" w:cs="Times New Roman"/>
          <w:b/>
          <w:sz w:val="28"/>
          <w:szCs w:val="28"/>
          <w:lang w:val="en-US"/>
        </w:rPr>
        <w:t xml:space="preserve">                                  </w:t>
      </w:r>
    </w:p>
    <w:p w14:paraId="5040C10D" w14:textId="4A71D35F"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PROBLEM STATEMENT                                     </w:t>
      </w:r>
      <w:r w:rsidR="007B4DBB">
        <w:rPr>
          <w:rFonts w:ascii="Times New Roman" w:hAnsi="Times New Roman" w:cs="Times New Roman"/>
          <w:b/>
          <w:sz w:val="28"/>
          <w:szCs w:val="28"/>
          <w:lang w:val="en-US"/>
        </w:rPr>
        <w:t>……………..8</w:t>
      </w:r>
      <w:r w:rsidRPr="00F254CA">
        <w:rPr>
          <w:rFonts w:ascii="Times New Roman" w:hAnsi="Times New Roman" w:cs="Times New Roman"/>
          <w:b/>
          <w:sz w:val="28"/>
          <w:szCs w:val="28"/>
          <w:lang w:val="en-US"/>
        </w:rPr>
        <w:t xml:space="preserve">        </w:t>
      </w:r>
    </w:p>
    <w:p w14:paraId="5F3AF7DF" w14:textId="6768046A"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EXISTING SYSTEM                                               </w:t>
      </w:r>
      <w:r w:rsidR="007B4DBB">
        <w:rPr>
          <w:rFonts w:ascii="Times New Roman" w:hAnsi="Times New Roman" w:cs="Times New Roman"/>
          <w:b/>
          <w:sz w:val="28"/>
          <w:szCs w:val="28"/>
          <w:lang w:val="en-US"/>
        </w:rPr>
        <w:t>…………….</w:t>
      </w:r>
      <w:r w:rsidR="00361685">
        <w:rPr>
          <w:rFonts w:ascii="Times New Roman" w:hAnsi="Times New Roman" w:cs="Times New Roman"/>
          <w:b/>
          <w:sz w:val="28"/>
          <w:szCs w:val="28"/>
          <w:lang w:val="en-US"/>
        </w:rPr>
        <w:t>10</w:t>
      </w:r>
      <w:r w:rsidRPr="00F254CA">
        <w:rPr>
          <w:rFonts w:ascii="Times New Roman" w:hAnsi="Times New Roman" w:cs="Times New Roman"/>
          <w:b/>
          <w:sz w:val="28"/>
          <w:szCs w:val="28"/>
          <w:lang w:val="en-US"/>
        </w:rPr>
        <w:t xml:space="preserve">                                  </w:t>
      </w:r>
    </w:p>
    <w:p w14:paraId="74441248" w14:textId="6E5BFBF4"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PROPOSED SYSTEM                                            </w:t>
      </w:r>
      <w:r w:rsidR="00CB6121">
        <w:rPr>
          <w:rFonts w:ascii="Times New Roman" w:hAnsi="Times New Roman" w:cs="Times New Roman"/>
          <w:b/>
          <w:sz w:val="28"/>
          <w:szCs w:val="28"/>
          <w:lang w:val="en-US"/>
        </w:rPr>
        <w:t>……………..</w:t>
      </w:r>
      <w:r w:rsidR="009760D3">
        <w:rPr>
          <w:rFonts w:ascii="Times New Roman" w:hAnsi="Times New Roman" w:cs="Times New Roman"/>
          <w:b/>
          <w:sz w:val="28"/>
          <w:szCs w:val="28"/>
          <w:lang w:val="en-US"/>
        </w:rPr>
        <w:t>11</w:t>
      </w:r>
      <w:r w:rsidRPr="00F254CA">
        <w:rPr>
          <w:rFonts w:ascii="Times New Roman" w:hAnsi="Times New Roman" w:cs="Times New Roman"/>
          <w:b/>
          <w:sz w:val="28"/>
          <w:szCs w:val="28"/>
          <w:lang w:val="en-US"/>
        </w:rPr>
        <w:t xml:space="preserve">                                </w:t>
      </w:r>
    </w:p>
    <w:p w14:paraId="727E400D" w14:textId="07F09202"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WORKING MECHANISM                                    </w:t>
      </w:r>
      <w:r w:rsidR="00CB3846">
        <w:rPr>
          <w:rFonts w:ascii="Times New Roman" w:hAnsi="Times New Roman" w:cs="Times New Roman"/>
          <w:b/>
          <w:sz w:val="28"/>
          <w:szCs w:val="28"/>
          <w:lang w:val="en-US"/>
        </w:rPr>
        <w:t>……………..12</w:t>
      </w:r>
      <w:r w:rsidRPr="00F254CA">
        <w:rPr>
          <w:rFonts w:ascii="Times New Roman" w:hAnsi="Times New Roman" w:cs="Times New Roman"/>
          <w:b/>
          <w:sz w:val="28"/>
          <w:szCs w:val="28"/>
          <w:lang w:val="en-US"/>
        </w:rPr>
        <w:t xml:space="preserve">                                </w:t>
      </w:r>
    </w:p>
    <w:p w14:paraId="706C2223" w14:textId="2D82D345"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SYSTEM ARCHITECTURE                                 </w:t>
      </w:r>
      <w:r w:rsidR="00CB3846">
        <w:rPr>
          <w:rFonts w:ascii="Times New Roman" w:hAnsi="Times New Roman" w:cs="Times New Roman"/>
          <w:b/>
          <w:sz w:val="28"/>
          <w:szCs w:val="28"/>
          <w:lang w:val="en-US"/>
        </w:rPr>
        <w:t>……………</w:t>
      </w:r>
      <w:r w:rsidR="00841122">
        <w:rPr>
          <w:rFonts w:ascii="Times New Roman" w:hAnsi="Times New Roman" w:cs="Times New Roman"/>
          <w:b/>
          <w:sz w:val="28"/>
          <w:szCs w:val="28"/>
          <w:lang w:val="en-US"/>
        </w:rPr>
        <w:t>...13</w:t>
      </w:r>
      <w:r w:rsidRPr="00F254CA">
        <w:rPr>
          <w:rFonts w:ascii="Times New Roman" w:hAnsi="Times New Roman" w:cs="Times New Roman"/>
          <w:b/>
          <w:sz w:val="28"/>
          <w:szCs w:val="28"/>
          <w:lang w:val="en-US"/>
        </w:rPr>
        <w:t xml:space="preserve">                                     </w:t>
      </w:r>
    </w:p>
    <w:p w14:paraId="2522EAEC" w14:textId="07D2334E" w:rsidR="00F707D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HARDWARE &amp; SOFTWARE                               </w:t>
      </w:r>
      <w:r w:rsidR="00841122">
        <w:rPr>
          <w:rFonts w:ascii="Times New Roman" w:hAnsi="Times New Roman" w:cs="Times New Roman"/>
          <w:b/>
          <w:sz w:val="28"/>
          <w:szCs w:val="28"/>
          <w:lang w:val="en-US"/>
        </w:rPr>
        <w:t>……………</w:t>
      </w:r>
      <w:r w:rsidR="00D17BF5">
        <w:rPr>
          <w:rFonts w:ascii="Times New Roman" w:hAnsi="Times New Roman" w:cs="Times New Roman"/>
          <w:b/>
          <w:sz w:val="28"/>
          <w:szCs w:val="28"/>
          <w:lang w:val="en-US"/>
        </w:rPr>
        <w:t>…</w:t>
      </w:r>
      <w:r w:rsidR="005B527D">
        <w:rPr>
          <w:rFonts w:ascii="Times New Roman" w:hAnsi="Times New Roman" w:cs="Times New Roman"/>
          <w:b/>
          <w:sz w:val="28"/>
          <w:szCs w:val="28"/>
          <w:lang w:val="en-US"/>
        </w:rPr>
        <w:t>16</w:t>
      </w:r>
      <w:r w:rsidRPr="00F254CA">
        <w:rPr>
          <w:rFonts w:ascii="Times New Roman" w:hAnsi="Times New Roman" w:cs="Times New Roman"/>
          <w:b/>
          <w:sz w:val="28"/>
          <w:szCs w:val="28"/>
          <w:lang w:val="en-US"/>
        </w:rPr>
        <w:t xml:space="preserve">                       </w:t>
      </w:r>
    </w:p>
    <w:p w14:paraId="1E9ABA65" w14:textId="17CA63CA"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USER INTERFACE                                                </w:t>
      </w:r>
      <w:r w:rsidR="00D17BF5">
        <w:rPr>
          <w:rFonts w:ascii="Times New Roman" w:hAnsi="Times New Roman" w:cs="Times New Roman"/>
          <w:b/>
          <w:sz w:val="28"/>
          <w:szCs w:val="28"/>
          <w:lang w:val="en-US"/>
        </w:rPr>
        <w:t>………………</w:t>
      </w:r>
      <w:r w:rsidR="00476879">
        <w:rPr>
          <w:rFonts w:ascii="Times New Roman" w:hAnsi="Times New Roman" w:cs="Times New Roman"/>
          <w:b/>
          <w:sz w:val="28"/>
          <w:szCs w:val="28"/>
          <w:lang w:val="en-US"/>
        </w:rPr>
        <w:t>17</w:t>
      </w:r>
      <w:r w:rsidRPr="00F254CA">
        <w:rPr>
          <w:rFonts w:ascii="Times New Roman" w:hAnsi="Times New Roman" w:cs="Times New Roman"/>
          <w:b/>
          <w:sz w:val="28"/>
          <w:szCs w:val="28"/>
          <w:lang w:val="en-US"/>
        </w:rPr>
        <w:t xml:space="preserve">                   </w:t>
      </w:r>
    </w:p>
    <w:p w14:paraId="30ED7EA6" w14:textId="033072AD"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APPLICATIONS                                                     </w:t>
      </w:r>
      <w:r w:rsidR="00476879">
        <w:rPr>
          <w:rFonts w:ascii="Times New Roman" w:hAnsi="Times New Roman" w:cs="Times New Roman"/>
          <w:b/>
          <w:sz w:val="28"/>
          <w:szCs w:val="28"/>
          <w:lang w:val="en-US"/>
        </w:rPr>
        <w:t>………………</w:t>
      </w:r>
      <w:r w:rsidR="00EF12AA">
        <w:rPr>
          <w:rFonts w:ascii="Times New Roman" w:hAnsi="Times New Roman" w:cs="Times New Roman"/>
          <w:b/>
          <w:sz w:val="28"/>
          <w:szCs w:val="28"/>
          <w:lang w:val="en-US"/>
        </w:rPr>
        <w:t>18</w:t>
      </w:r>
      <w:r w:rsidRPr="00F254CA">
        <w:rPr>
          <w:rFonts w:ascii="Times New Roman" w:hAnsi="Times New Roman" w:cs="Times New Roman"/>
          <w:b/>
          <w:sz w:val="28"/>
          <w:szCs w:val="28"/>
          <w:lang w:val="en-US"/>
        </w:rPr>
        <w:t xml:space="preserve">                  </w:t>
      </w:r>
    </w:p>
    <w:p w14:paraId="2220647F" w14:textId="599F6D18" w:rsidR="00367A5D" w:rsidRPr="00F254CA" w:rsidRDefault="00F254CA" w:rsidP="007E7D82">
      <w:pPr>
        <w:pStyle w:val="ListParagraph"/>
        <w:numPr>
          <w:ilvl w:val="0"/>
          <w:numId w:val="1"/>
        </w:numPr>
        <w:spacing w:after="287" w:line="600" w:lineRule="auto"/>
        <w:ind w:right="1423"/>
        <w:rPr>
          <w:rFonts w:ascii="Times New Roman" w:hAnsi="Times New Roman" w:cs="Times New Roman"/>
          <w:b/>
          <w:sz w:val="28"/>
          <w:szCs w:val="28"/>
          <w:lang w:val="en-US"/>
        </w:rPr>
      </w:pPr>
      <w:r w:rsidRPr="00F254CA">
        <w:rPr>
          <w:rFonts w:ascii="Times New Roman" w:hAnsi="Times New Roman" w:cs="Times New Roman"/>
          <w:b/>
          <w:sz w:val="28"/>
          <w:szCs w:val="28"/>
          <w:lang w:val="en-US"/>
        </w:rPr>
        <w:t xml:space="preserve">CONCLUSION                                                        </w:t>
      </w:r>
      <w:r w:rsidR="00EF12AA">
        <w:rPr>
          <w:rFonts w:ascii="Times New Roman" w:hAnsi="Times New Roman" w:cs="Times New Roman"/>
          <w:b/>
          <w:sz w:val="28"/>
          <w:szCs w:val="28"/>
          <w:lang w:val="en-US"/>
        </w:rPr>
        <w:t>………………</w:t>
      </w:r>
      <w:r w:rsidR="00D5569C">
        <w:rPr>
          <w:rFonts w:ascii="Times New Roman" w:hAnsi="Times New Roman" w:cs="Times New Roman"/>
          <w:b/>
          <w:sz w:val="28"/>
          <w:szCs w:val="28"/>
          <w:lang w:val="en-US"/>
        </w:rPr>
        <w:t>20</w:t>
      </w:r>
      <w:r w:rsidRPr="00F254CA">
        <w:rPr>
          <w:rFonts w:ascii="Times New Roman" w:hAnsi="Times New Roman" w:cs="Times New Roman"/>
          <w:b/>
          <w:sz w:val="28"/>
          <w:szCs w:val="28"/>
          <w:lang w:val="en-US"/>
        </w:rPr>
        <w:t xml:space="preserve">                   </w:t>
      </w:r>
    </w:p>
    <w:p w14:paraId="67F49655" w14:textId="7E25F02C" w:rsidR="001E1ACD" w:rsidRPr="00D5569C" w:rsidRDefault="00F254CA" w:rsidP="00D5569C">
      <w:pPr>
        <w:pStyle w:val="ListParagraph"/>
        <w:numPr>
          <w:ilvl w:val="0"/>
          <w:numId w:val="1"/>
        </w:numPr>
        <w:spacing w:after="287" w:line="600" w:lineRule="auto"/>
        <w:ind w:right="1423"/>
        <w:rPr>
          <w:sz w:val="28"/>
          <w:szCs w:val="28"/>
          <w:lang w:val="en-US"/>
        </w:rPr>
      </w:pPr>
      <w:r w:rsidRPr="00F254CA">
        <w:rPr>
          <w:rFonts w:ascii="Times New Roman" w:hAnsi="Times New Roman" w:cs="Times New Roman"/>
          <w:b/>
          <w:sz w:val="28"/>
          <w:szCs w:val="28"/>
          <w:lang w:val="en-US"/>
        </w:rPr>
        <w:t>REFERENCES</w:t>
      </w:r>
      <w:r w:rsidRPr="00F254CA">
        <w:rPr>
          <w:bCs/>
          <w:sz w:val="28"/>
          <w:szCs w:val="28"/>
          <w:lang w:val="en-US"/>
        </w:rPr>
        <w:t xml:space="preserve"> </w:t>
      </w:r>
      <w:r w:rsidR="00D5569C">
        <w:rPr>
          <w:bCs/>
          <w:sz w:val="28"/>
          <w:szCs w:val="28"/>
          <w:lang w:val="en-US"/>
        </w:rPr>
        <w:t xml:space="preserve">                                                     </w:t>
      </w:r>
      <w:r w:rsidR="007C6318">
        <w:rPr>
          <w:bCs/>
          <w:sz w:val="28"/>
          <w:szCs w:val="28"/>
          <w:lang w:val="en-US"/>
        </w:rPr>
        <w:t xml:space="preserve">      </w:t>
      </w:r>
      <w:r w:rsidR="00D5569C">
        <w:rPr>
          <w:bCs/>
          <w:sz w:val="28"/>
          <w:szCs w:val="28"/>
          <w:lang w:val="en-US"/>
        </w:rPr>
        <w:t xml:space="preserve"> </w:t>
      </w:r>
      <w:r w:rsidR="007C6318">
        <w:rPr>
          <w:bCs/>
          <w:sz w:val="28"/>
          <w:szCs w:val="28"/>
          <w:lang w:val="en-US"/>
        </w:rPr>
        <w:t xml:space="preserve">  </w:t>
      </w:r>
      <w:r w:rsidR="00D5569C" w:rsidRPr="007C6318">
        <w:rPr>
          <w:rFonts w:ascii="Times New Roman" w:hAnsi="Times New Roman" w:cs="Times New Roman"/>
          <w:b/>
          <w:sz w:val="28"/>
          <w:szCs w:val="28"/>
          <w:lang w:val="en-US"/>
        </w:rPr>
        <w:t>………………</w:t>
      </w:r>
      <w:r w:rsidR="007C6318">
        <w:rPr>
          <w:rFonts w:ascii="Times New Roman" w:hAnsi="Times New Roman" w:cs="Times New Roman"/>
          <w:b/>
          <w:sz w:val="28"/>
          <w:szCs w:val="28"/>
          <w:lang w:val="en-US"/>
        </w:rPr>
        <w:t>21</w:t>
      </w:r>
    </w:p>
    <w:p w14:paraId="60D22B37" w14:textId="0BC68F5E" w:rsidR="001E1ACD" w:rsidRDefault="001E1ACD" w:rsidP="00D5569C">
      <w:pPr>
        <w:spacing w:after="287" w:line="480" w:lineRule="auto"/>
        <w:ind w:right="1423"/>
        <w:rPr>
          <w:b/>
          <w:sz w:val="40"/>
          <w:szCs w:val="40"/>
        </w:rPr>
      </w:pPr>
    </w:p>
    <w:p w14:paraId="29DE9486" w14:textId="77777777" w:rsidR="00936533" w:rsidRDefault="00936533" w:rsidP="007C6318">
      <w:pPr>
        <w:spacing w:after="287" w:line="480" w:lineRule="auto"/>
        <w:ind w:right="1423"/>
        <w:rPr>
          <w:b/>
          <w:sz w:val="40"/>
          <w:szCs w:val="40"/>
        </w:rPr>
      </w:pPr>
    </w:p>
    <w:p w14:paraId="7B46DBFA" w14:textId="77777777" w:rsidR="00905EC0" w:rsidRDefault="00905EC0" w:rsidP="000846DB">
      <w:pPr>
        <w:pStyle w:val="ListParagraph"/>
        <w:spacing w:after="287" w:line="480" w:lineRule="auto"/>
        <w:ind w:right="1423"/>
        <w:jc w:val="center"/>
        <w:rPr>
          <w:b/>
          <w:sz w:val="40"/>
          <w:szCs w:val="40"/>
        </w:rPr>
      </w:pPr>
    </w:p>
    <w:p w14:paraId="06EF44EF" w14:textId="4BCA45A4" w:rsidR="0040365D" w:rsidRPr="00F23460" w:rsidRDefault="0040365D" w:rsidP="000846DB">
      <w:pPr>
        <w:pStyle w:val="ListParagraph"/>
        <w:spacing w:after="287" w:line="480" w:lineRule="auto"/>
        <w:ind w:right="1423"/>
        <w:jc w:val="center"/>
        <w:rPr>
          <w:b/>
          <w:sz w:val="32"/>
          <w:lang w:val="en-US"/>
        </w:rPr>
      </w:pPr>
      <w:r w:rsidRPr="00F23460">
        <w:rPr>
          <w:b/>
          <w:sz w:val="40"/>
          <w:szCs w:val="40"/>
        </w:rPr>
        <w:t>ABSTRACT</w:t>
      </w:r>
    </w:p>
    <w:p w14:paraId="24343CA6" w14:textId="77777777" w:rsidR="0040365D" w:rsidRDefault="0040365D" w:rsidP="0040365D">
      <w:pPr>
        <w:spacing w:after="41" w:line="276" w:lineRule="auto"/>
        <w:ind w:left="374" w:right="1184" w:hanging="370"/>
        <w:jc w:val="left"/>
      </w:pPr>
      <w:r>
        <w:t xml:space="preserve">      </w:t>
      </w:r>
      <w:r>
        <w:tab/>
      </w:r>
    </w:p>
    <w:p w14:paraId="03076C26" w14:textId="77777777" w:rsidR="0040365D" w:rsidRDefault="0040365D" w:rsidP="0040365D">
      <w:pPr>
        <w:spacing w:after="41" w:line="276" w:lineRule="auto"/>
        <w:ind w:left="374" w:right="1184" w:hanging="370"/>
        <w:jc w:val="left"/>
      </w:pPr>
    </w:p>
    <w:p w14:paraId="4ECC97FD" w14:textId="77777777" w:rsidR="0040365D" w:rsidRPr="00DD3B7B" w:rsidRDefault="0040365D" w:rsidP="002C2000">
      <w:pPr>
        <w:spacing w:after="41" w:line="276" w:lineRule="auto"/>
        <w:ind w:left="4" w:right="1184"/>
        <w:rPr>
          <w:bCs/>
          <w:szCs w:val="28"/>
        </w:rPr>
      </w:pPr>
      <w:r w:rsidRPr="00DD3B7B">
        <w:rPr>
          <w:bCs/>
          <w:szCs w:val="28"/>
          <w:lang w:val="en-US"/>
        </w:rPr>
        <w:t>Millions of people who are deaf or mute face difficulties communicating with those who do not understand sign language. To bridge this gap, HandVoice is a smart, AI-based system that translates sign language into speech and spoken words into sign language.</w:t>
      </w:r>
    </w:p>
    <w:p w14:paraId="19EFA8DF" w14:textId="77777777" w:rsidR="0040365D" w:rsidRPr="00DD3B7B" w:rsidRDefault="0040365D" w:rsidP="002C2000">
      <w:pPr>
        <w:spacing w:after="41" w:line="276" w:lineRule="auto"/>
        <w:ind w:left="374" w:right="1184" w:hanging="370"/>
        <w:rPr>
          <w:bCs/>
          <w:szCs w:val="28"/>
          <w:lang w:val="en-US"/>
        </w:rPr>
      </w:pPr>
    </w:p>
    <w:p w14:paraId="1A2E22F8" w14:textId="77777777" w:rsidR="0040365D" w:rsidRPr="00DD3B7B" w:rsidRDefault="0040365D" w:rsidP="002C2000">
      <w:pPr>
        <w:spacing w:after="41" w:line="276" w:lineRule="auto"/>
        <w:ind w:left="374" w:right="1184" w:hanging="370"/>
        <w:rPr>
          <w:bCs/>
          <w:szCs w:val="28"/>
          <w:lang w:val="en-US"/>
        </w:rPr>
      </w:pPr>
    </w:p>
    <w:p w14:paraId="77004128" w14:textId="77777777" w:rsidR="0040365D" w:rsidRPr="00DD3B7B" w:rsidRDefault="0040365D" w:rsidP="002C2000">
      <w:pPr>
        <w:spacing w:after="41" w:line="276" w:lineRule="auto"/>
        <w:ind w:right="1184"/>
        <w:rPr>
          <w:bCs/>
          <w:szCs w:val="28"/>
          <w:lang w:val="en-US"/>
        </w:rPr>
      </w:pPr>
      <w:r w:rsidRPr="00DD3B7B">
        <w:rPr>
          <w:bCs/>
          <w:szCs w:val="28"/>
          <w:lang w:val="en-US"/>
        </w:rPr>
        <w:t>The project leverages EMG sensors, gesture recognition, AI models, and a 3D avatar system to enable real-time, bidirectional communication. The system captures muscle signals via EMG sensors and uses a neural network to decode gestures into text and audio. It also converts speech into sign language using a visual 3D avatar, helping both deaf and hearing individuals communicate seamlessly.</w:t>
      </w:r>
    </w:p>
    <w:p w14:paraId="5FD09D28" w14:textId="77777777" w:rsidR="0040365D" w:rsidRPr="00DD3B7B" w:rsidRDefault="0040365D" w:rsidP="0040365D">
      <w:pPr>
        <w:spacing w:after="41" w:line="276" w:lineRule="auto"/>
        <w:ind w:left="374" w:right="1184" w:hanging="370"/>
        <w:jc w:val="left"/>
        <w:rPr>
          <w:bCs/>
          <w:szCs w:val="28"/>
          <w:lang w:val="en-US"/>
        </w:rPr>
      </w:pPr>
    </w:p>
    <w:p w14:paraId="6129EAA9" w14:textId="77777777" w:rsidR="0040365D" w:rsidRDefault="0040365D" w:rsidP="0040365D">
      <w:pPr>
        <w:spacing w:after="41" w:line="276" w:lineRule="auto"/>
        <w:ind w:left="374" w:right="1184" w:hanging="370"/>
        <w:jc w:val="left"/>
      </w:pPr>
      <w:r>
        <w:t xml:space="preserve">                                                                                                                                                      </w:t>
      </w:r>
    </w:p>
    <w:p w14:paraId="201C3B26" w14:textId="77777777" w:rsidR="0040365D" w:rsidRDefault="0040365D" w:rsidP="0040365D">
      <w:pPr>
        <w:spacing w:after="233" w:line="259" w:lineRule="auto"/>
        <w:ind w:left="34" w:right="0"/>
        <w:jc w:val="left"/>
      </w:pPr>
      <w:r>
        <w:t xml:space="preserve">    </w:t>
      </w:r>
    </w:p>
    <w:p w14:paraId="7615EDE7" w14:textId="77777777" w:rsidR="0040365D" w:rsidRDefault="0040365D" w:rsidP="0040365D">
      <w:pPr>
        <w:spacing w:after="236" w:line="259" w:lineRule="auto"/>
        <w:ind w:left="34" w:right="0"/>
        <w:jc w:val="left"/>
      </w:pPr>
      <w:r>
        <w:t xml:space="preserve">    </w:t>
      </w:r>
    </w:p>
    <w:p w14:paraId="4254B399" w14:textId="77777777" w:rsidR="0040365D" w:rsidRDefault="0040365D" w:rsidP="0040365D">
      <w:pPr>
        <w:spacing w:after="237" w:line="259" w:lineRule="auto"/>
        <w:ind w:left="34" w:right="0"/>
        <w:jc w:val="left"/>
      </w:pPr>
      <w:r>
        <w:t xml:space="preserve">    </w:t>
      </w:r>
    </w:p>
    <w:p w14:paraId="467AD803" w14:textId="77777777" w:rsidR="0040365D" w:rsidRDefault="0040365D" w:rsidP="0040365D">
      <w:pPr>
        <w:spacing w:after="230" w:line="259" w:lineRule="auto"/>
        <w:ind w:left="34" w:right="0"/>
        <w:jc w:val="left"/>
      </w:pPr>
      <w:r>
        <w:t xml:space="preserve">    </w:t>
      </w:r>
    </w:p>
    <w:p w14:paraId="0A149707" w14:textId="77777777" w:rsidR="00DD3B7B" w:rsidRDefault="00DD3B7B" w:rsidP="0040365D">
      <w:pPr>
        <w:spacing w:after="230" w:line="259" w:lineRule="auto"/>
        <w:ind w:left="34" w:right="0"/>
        <w:jc w:val="left"/>
      </w:pPr>
    </w:p>
    <w:p w14:paraId="3EDBCFE1" w14:textId="77777777" w:rsidR="00DD3B7B" w:rsidRDefault="00DD3B7B" w:rsidP="0040365D">
      <w:pPr>
        <w:spacing w:after="230" w:line="259" w:lineRule="auto"/>
        <w:ind w:left="34" w:right="0"/>
        <w:jc w:val="left"/>
      </w:pPr>
    </w:p>
    <w:p w14:paraId="76ABE291" w14:textId="77777777" w:rsidR="00DD3B7B" w:rsidRDefault="00DD3B7B" w:rsidP="0040365D">
      <w:pPr>
        <w:spacing w:after="230" w:line="259" w:lineRule="auto"/>
        <w:ind w:left="34" w:right="0"/>
        <w:jc w:val="left"/>
      </w:pPr>
    </w:p>
    <w:p w14:paraId="71BDC65A" w14:textId="77777777" w:rsidR="0040365D" w:rsidRDefault="0040365D" w:rsidP="0040365D">
      <w:pPr>
        <w:spacing w:after="250" w:line="259" w:lineRule="auto"/>
        <w:ind w:left="34" w:right="0"/>
        <w:jc w:val="left"/>
      </w:pPr>
      <w:r>
        <w:t xml:space="preserve">    </w:t>
      </w:r>
    </w:p>
    <w:p w14:paraId="186F4DAE" w14:textId="77777777" w:rsidR="0040365D" w:rsidRDefault="0040365D" w:rsidP="0040365D">
      <w:pPr>
        <w:spacing w:after="106" w:line="259" w:lineRule="auto"/>
        <w:ind w:left="34" w:right="0"/>
        <w:jc w:val="left"/>
      </w:pPr>
      <w:r>
        <w:rPr>
          <w:sz w:val="32"/>
        </w:rPr>
        <w:t xml:space="preserve"> </w:t>
      </w:r>
      <w:r>
        <w:t xml:space="preserve">   </w:t>
      </w:r>
    </w:p>
    <w:p w14:paraId="0103BDBE" w14:textId="77777777" w:rsidR="0040365D" w:rsidRDefault="0040365D" w:rsidP="0040365D">
      <w:pPr>
        <w:spacing w:after="0" w:line="259" w:lineRule="auto"/>
        <w:ind w:left="19" w:right="0"/>
        <w:jc w:val="left"/>
      </w:pPr>
      <w:r>
        <w:rPr>
          <w:b/>
          <w:sz w:val="32"/>
        </w:rPr>
        <w:t xml:space="preserve"> </w:t>
      </w:r>
      <w:r>
        <w:t xml:space="preserve">   </w:t>
      </w:r>
    </w:p>
    <w:p w14:paraId="5EC19FF0" w14:textId="77777777" w:rsidR="002E775E" w:rsidRDefault="00E71CB8" w:rsidP="00E71CB8">
      <w:pPr>
        <w:spacing w:after="0" w:line="259" w:lineRule="auto"/>
        <w:ind w:left="19" w:right="0"/>
      </w:pPr>
      <w:r>
        <w:t xml:space="preserve">                             </w:t>
      </w:r>
    </w:p>
    <w:p w14:paraId="34C57BE1" w14:textId="77777777" w:rsidR="002E775E" w:rsidRDefault="002E775E" w:rsidP="00E71CB8">
      <w:pPr>
        <w:spacing w:after="0" w:line="259" w:lineRule="auto"/>
        <w:ind w:left="19" w:right="0"/>
      </w:pPr>
    </w:p>
    <w:p w14:paraId="25F51F05" w14:textId="77777777" w:rsidR="000C4F67" w:rsidRDefault="000C4F67" w:rsidP="002E775E">
      <w:pPr>
        <w:spacing w:after="0" w:line="259" w:lineRule="auto"/>
        <w:ind w:left="19" w:right="0"/>
        <w:jc w:val="center"/>
        <w:rPr>
          <w:b/>
          <w:sz w:val="40"/>
          <w:szCs w:val="40"/>
          <w:lang w:val="en-US"/>
        </w:rPr>
      </w:pPr>
    </w:p>
    <w:p w14:paraId="0C059633" w14:textId="70AFDE6E" w:rsidR="0040365D" w:rsidRDefault="00E71CB8" w:rsidP="000C4F67">
      <w:pPr>
        <w:spacing w:after="0" w:line="259" w:lineRule="auto"/>
        <w:ind w:left="19" w:right="0"/>
        <w:jc w:val="center"/>
        <w:rPr>
          <w:b/>
          <w:sz w:val="40"/>
          <w:szCs w:val="40"/>
          <w:lang w:val="en-US"/>
        </w:rPr>
      </w:pPr>
      <w:r w:rsidRPr="00E71CB8">
        <w:rPr>
          <w:b/>
          <w:sz w:val="40"/>
          <w:szCs w:val="40"/>
          <w:lang w:val="en-US"/>
        </w:rPr>
        <w:t>LIST OF FIGURES</w:t>
      </w:r>
    </w:p>
    <w:p w14:paraId="43AC8DA8" w14:textId="77777777" w:rsidR="009D1F92" w:rsidRDefault="009D1F92" w:rsidP="00E71CB8">
      <w:pPr>
        <w:spacing w:after="0" w:line="259" w:lineRule="auto"/>
        <w:ind w:left="19" w:right="0"/>
        <w:rPr>
          <w:b/>
          <w:sz w:val="40"/>
          <w:szCs w:val="40"/>
          <w:lang w:val="en-US"/>
        </w:rPr>
      </w:pPr>
    </w:p>
    <w:p w14:paraId="556DAB95" w14:textId="77777777" w:rsidR="009D1F92" w:rsidRDefault="009D1F92" w:rsidP="00E71CB8">
      <w:pPr>
        <w:spacing w:after="0" w:line="259" w:lineRule="auto"/>
        <w:ind w:left="19" w:right="0"/>
        <w:rPr>
          <w:b/>
          <w:sz w:val="40"/>
          <w:szCs w:val="40"/>
          <w:lang w:val="en-US"/>
        </w:rPr>
      </w:pPr>
    </w:p>
    <w:p w14:paraId="288816C6" w14:textId="77777777" w:rsidR="009D1F92" w:rsidRPr="00E71CB8" w:rsidRDefault="009D1F92" w:rsidP="00E71CB8">
      <w:pPr>
        <w:spacing w:after="0" w:line="259" w:lineRule="auto"/>
        <w:ind w:left="19" w:right="0"/>
      </w:pPr>
    </w:p>
    <w:p w14:paraId="4D5FDA59" w14:textId="20D9B9C8" w:rsidR="0040365D" w:rsidRPr="00DD3B7B" w:rsidRDefault="00F02E91" w:rsidP="0040365D">
      <w:pPr>
        <w:spacing w:after="287"/>
        <w:ind w:right="1423"/>
        <w:jc w:val="left"/>
        <w:rPr>
          <w:bCs/>
          <w:sz w:val="32"/>
          <w:lang w:val="en-US"/>
        </w:rPr>
      </w:pPr>
      <w:r w:rsidRPr="00DD3B7B">
        <w:rPr>
          <w:bCs/>
          <w:sz w:val="32"/>
          <w:lang w:val="en-US"/>
        </w:rPr>
        <w:t>FIGURE 1.1    ----  PROBLEM STATEMENT</w:t>
      </w:r>
    </w:p>
    <w:p w14:paraId="3457CA65" w14:textId="77777777" w:rsidR="009D1F92" w:rsidRPr="00DD3B7B" w:rsidRDefault="00F02E91" w:rsidP="0040365D">
      <w:pPr>
        <w:spacing w:after="287"/>
        <w:ind w:right="1423"/>
        <w:jc w:val="left"/>
        <w:rPr>
          <w:bCs/>
          <w:sz w:val="32"/>
          <w:lang w:val="en-US"/>
        </w:rPr>
      </w:pPr>
      <w:r w:rsidRPr="00DD3B7B">
        <w:rPr>
          <w:bCs/>
          <w:sz w:val="32"/>
          <w:lang w:val="en-US"/>
        </w:rPr>
        <w:t xml:space="preserve">FIGURE 1.2    </w:t>
      </w:r>
      <w:r w:rsidR="009D1F92" w:rsidRPr="00DD3B7B">
        <w:rPr>
          <w:bCs/>
          <w:sz w:val="32"/>
          <w:lang w:val="en-US"/>
        </w:rPr>
        <w:t>----   SYSTEM ARCHITECTURE</w:t>
      </w:r>
    </w:p>
    <w:p w14:paraId="49A8C434" w14:textId="08545C73" w:rsidR="00F02E91" w:rsidRPr="00DD3B7B" w:rsidRDefault="00F02E91" w:rsidP="0040365D">
      <w:pPr>
        <w:spacing w:after="287"/>
        <w:ind w:right="1423"/>
        <w:jc w:val="left"/>
        <w:rPr>
          <w:bCs/>
          <w:sz w:val="32"/>
          <w:lang w:val="en-US"/>
        </w:rPr>
      </w:pPr>
      <w:r w:rsidRPr="00DD3B7B">
        <w:rPr>
          <w:bCs/>
          <w:sz w:val="32"/>
          <w:lang w:val="en-US"/>
        </w:rPr>
        <w:t>FIGURE 1.3</w:t>
      </w:r>
      <w:r w:rsidR="009D1F92" w:rsidRPr="00DD3B7B">
        <w:rPr>
          <w:bCs/>
          <w:sz w:val="32"/>
          <w:lang w:val="en-US"/>
        </w:rPr>
        <w:t xml:space="preserve">    ----   HARDWARE AND SOFTWARE DETAILS</w:t>
      </w:r>
    </w:p>
    <w:p w14:paraId="75938013" w14:textId="18A08EA1" w:rsidR="00F02E91" w:rsidRPr="00DD3B7B" w:rsidRDefault="00F02E91" w:rsidP="0040365D">
      <w:pPr>
        <w:spacing w:after="287"/>
        <w:ind w:right="1423"/>
        <w:jc w:val="left"/>
        <w:rPr>
          <w:bCs/>
          <w:sz w:val="32"/>
          <w:lang w:val="en-US"/>
        </w:rPr>
      </w:pPr>
      <w:r w:rsidRPr="00DD3B7B">
        <w:rPr>
          <w:bCs/>
          <w:sz w:val="32"/>
          <w:lang w:val="en-US"/>
        </w:rPr>
        <w:t>FIGURE 1.4</w:t>
      </w:r>
      <w:r w:rsidR="009D1F92" w:rsidRPr="00DD3B7B">
        <w:rPr>
          <w:bCs/>
          <w:sz w:val="32"/>
          <w:lang w:val="en-US"/>
        </w:rPr>
        <w:t xml:space="preserve">   ----  APPLICATIONS</w:t>
      </w:r>
    </w:p>
    <w:p w14:paraId="71486E88" w14:textId="77777777" w:rsidR="0040365D" w:rsidRDefault="0040365D" w:rsidP="0040365D">
      <w:pPr>
        <w:spacing w:after="287"/>
        <w:ind w:right="1423"/>
        <w:jc w:val="left"/>
        <w:rPr>
          <w:b/>
          <w:sz w:val="32"/>
          <w:lang w:val="en-US"/>
        </w:rPr>
      </w:pPr>
    </w:p>
    <w:p w14:paraId="02C54E52" w14:textId="77777777" w:rsidR="0040365D" w:rsidRDefault="0040365D" w:rsidP="0040365D">
      <w:pPr>
        <w:spacing w:after="287"/>
        <w:ind w:right="1423"/>
        <w:jc w:val="left"/>
        <w:rPr>
          <w:b/>
          <w:sz w:val="32"/>
          <w:lang w:val="en-US"/>
        </w:rPr>
      </w:pPr>
    </w:p>
    <w:p w14:paraId="47803CC7" w14:textId="77777777" w:rsidR="009D1F92" w:rsidRDefault="009D1F92" w:rsidP="0040365D">
      <w:pPr>
        <w:spacing w:after="287"/>
        <w:ind w:right="1423"/>
        <w:jc w:val="left"/>
        <w:rPr>
          <w:b/>
          <w:sz w:val="32"/>
          <w:lang w:val="en-US"/>
        </w:rPr>
      </w:pPr>
    </w:p>
    <w:p w14:paraId="61EA8F79" w14:textId="77777777" w:rsidR="009D1F92" w:rsidRDefault="009D1F92" w:rsidP="0040365D">
      <w:pPr>
        <w:spacing w:after="287"/>
        <w:ind w:right="1423"/>
        <w:jc w:val="left"/>
        <w:rPr>
          <w:b/>
          <w:sz w:val="32"/>
          <w:lang w:val="en-US"/>
        </w:rPr>
      </w:pPr>
    </w:p>
    <w:p w14:paraId="4D578F2D" w14:textId="77777777" w:rsidR="009D1F92" w:rsidRDefault="009D1F92" w:rsidP="0040365D">
      <w:pPr>
        <w:spacing w:after="287"/>
        <w:ind w:right="1423"/>
        <w:jc w:val="left"/>
        <w:rPr>
          <w:b/>
          <w:sz w:val="32"/>
          <w:lang w:val="en-US"/>
        </w:rPr>
      </w:pPr>
    </w:p>
    <w:p w14:paraId="6A1CF636" w14:textId="77777777" w:rsidR="009D1F92" w:rsidRDefault="009D1F92" w:rsidP="0040365D">
      <w:pPr>
        <w:spacing w:after="287"/>
        <w:ind w:right="1423"/>
        <w:jc w:val="left"/>
        <w:rPr>
          <w:b/>
          <w:sz w:val="32"/>
          <w:lang w:val="en-US"/>
        </w:rPr>
      </w:pPr>
    </w:p>
    <w:p w14:paraId="1BDD8D59" w14:textId="77777777" w:rsidR="009D1F92" w:rsidRDefault="009D1F92" w:rsidP="0040365D">
      <w:pPr>
        <w:spacing w:after="287"/>
        <w:ind w:right="1423"/>
        <w:jc w:val="left"/>
        <w:rPr>
          <w:b/>
          <w:sz w:val="32"/>
          <w:lang w:val="en-US"/>
        </w:rPr>
      </w:pPr>
    </w:p>
    <w:p w14:paraId="5C68F59E" w14:textId="77777777" w:rsidR="004E2419" w:rsidRDefault="004E2419" w:rsidP="0040365D">
      <w:pPr>
        <w:spacing w:after="287"/>
        <w:ind w:right="1423"/>
        <w:jc w:val="left"/>
        <w:rPr>
          <w:b/>
          <w:sz w:val="32"/>
          <w:lang w:val="en-US"/>
        </w:rPr>
      </w:pPr>
    </w:p>
    <w:p w14:paraId="06CE7E01" w14:textId="77777777" w:rsidR="0099575A" w:rsidRDefault="0099575A" w:rsidP="009D1F92">
      <w:pPr>
        <w:spacing w:after="287"/>
        <w:ind w:right="1423"/>
        <w:jc w:val="center"/>
        <w:rPr>
          <w:b/>
          <w:sz w:val="40"/>
          <w:szCs w:val="40"/>
          <w:lang w:val="en-US"/>
        </w:rPr>
      </w:pPr>
    </w:p>
    <w:p w14:paraId="52803DBF" w14:textId="77777777" w:rsidR="002E775E" w:rsidRDefault="002E775E" w:rsidP="009D1F92">
      <w:pPr>
        <w:spacing w:after="287"/>
        <w:ind w:right="1423"/>
        <w:jc w:val="center"/>
        <w:rPr>
          <w:b/>
          <w:sz w:val="40"/>
          <w:szCs w:val="40"/>
          <w:lang w:val="en-US"/>
        </w:rPr>
      </w:pPr>
    </w:p>
    <w:p w14:paraId="4CAA0AC4" w14:textId="77777777" w:rsidR="00DD3B7B" w:rsidRDefault="00DD3B7B" w:rsidP="009D1F92">
      <w:pPr>
        <w:spacing w:after="287"/>
        <w:ind w:right="1423"/>
        <w:jc w:val="center"/>
        <w:rPr>
          <w:b/>
          <w:sz w:val="40"/>
          <w:szCs w:val="40"/>
          <w:lang w:val="en-US"/>
        </w:rPr>
      </w:pPr>
    </w:p>
    <w:p w14:paraId="37CFC972" w14:textId="77777777" w:rsidR="002E775E" w:rsidRDefault="002E775E" w:rsidP="000846DB">
      <w:pPr>
        <w:spacing w:after="287"/>
        <w:ind w:right="1423"/>
        <w:rPr>
          <w:b/>
          <w:sz w:val="40"/>
          <w:szCs w:val="40"/>
          <w:lang w:val="en-US"/>
        </w:rPr>
      </w:pPr>
    </w:p>
    <w:p w14:paraId="665A5D74" w14:textId="404374FB" w:rsidR="0040365D" w:rsidRPr="009D1F92" w:rsidRDefault="0040365D" w:rsidP="009D1F92">
      <w:pPr>
        <w:spacing w:after="287"/>
        <w:ind w:right="1423"/>
        <w:jc w:val="center"/>
        <w:rPr>
          <w:b/>
          <w:sz w:val="40"/>
          <w:szCs w:val="40"/>
          <w:lang w:val="en-US"/>
        </w:rPr>
      </w:pPr>
      <w:r w:rsidRPr="009D1F92">
        <w:rPr>
          <w:b/>
          <w:sz w:val="40"/>
          <w:szCs w:val="40"/>
          <w:lang w:val="en-US"/>
        </w:rPr>
        <w:lastRenderedPageBreak/>
        <w:t>1. INTRODUCTION</w:t>
      </w:r>
    </w:p>
    <w:p w14:paraId="33C017CA" w14:textId="77777777" w:rsidR="0040365D" w:rsidRPr="00937242" w:rsidRDefault="0040365D" w:rsidP="004140B8">
      <w:pPr>
        <w:spacing w:after="287"/>
        <w:ind w:right="1423"/>
        <w:rPr>
          <w:bCs/>
          <w:szCs w:val="28"/>
          <w:lang w:val="en-US"/>
        </w:rPr>
      </w:pPr>
      <w:r w:rsidRPr="00937242">
        <w:rPr>
          <w:bCs/>
          <w:szCs w:val="28"/>
          <w:lang w:val="en-US"/>
        </w:rPr>
        <w:t>In today’s rapidly advancing world, communication plays a crucial role in education, employment, healthcare, and social interaction. However, individuals with speech and hearing impairments face significant barriers in their daily lives due to the lack of widespread knowledge and adoption of sign language among the general population. These communication gaps often result in social isolation, limited access to essential services, and reduced opportunities for personal and professional growth.</w:t>
      </w:r>
    </w:p>
    <w:p w14:paraId="6B5D7965" w14:textId="77777777" w:rsidR="0040365D" w:rsidRPr="00937242" w:rsidRDefault="0040365D" w:rsidP="004140B8">
      <w:pPr>
        <w:spacing w:after="287"/>
        <w:ind w:right="1423"/>
        <w:rPr>
          <w:bCs/>
          <w:szCs w:val="28"/>
          <w:lang w:val="en-US"/>
        </w:rPr>
      </w:pPr>
      <w:r w:rsidRPr="00937242">
        <w:rPr>
          <w:bCs/>
          <w:szCs w:val="28"/>
          <w:lang w:val="en-US"/>
        </w:rPr>
        <w:t>The project titled “HandVoice: Connect without Barrier” aims to bridge this gap using a blend of Artificial Intelligence (AI), biomedical sensors, and real-time gesture recognition technologies. The system is designed to enable two-way communication between deaf/mute individuals and those who do not understand sign language—without requiring interpreters or prior sign language knowledge.</w:t>
      </w:r>
    </w:p>
    <w:p w14:paraId="7C070FCC" w14:textId="77777777" w:rsidR="0040365D" w:rsidRPr="00937242" w:rsidRDefault="0040365D" w:rsidP="004140B8">
      <w:pPr>
        <w:spacing w:after="287"/>
        <w:ind w:right="1423"/>
        <w:rPr>
          <w:bCs/>
          <w:szCs w:val="28"/>
          <w:lang w:val="en-US"/>
        </w:rPr>
      </w:pPr>
      <w:r w:rsidRPr="00937242">
        <w:rPr>
          <w:bCs/>
          <w:szCs w:val="28"/>
          <w:lang w:val="en-US"/>
        </w:rPr>
        <w:t>At its core, HandVoice functions through EMG (Electromyography) sensors that capture muscle signals generated during sign language gestures. These signals are transmitted to a mobile application, where a neural network processes the data, decodes the gestures, and converts them into audible speech through a speaker. Additionally, the system performs the reverse translation by converting spoken language into animated sign gestures using a 3D avatar within the app.</w:t>
      </w:r>
    </w:p>
    <w:p w14:paraId="35F60BE8" w14:textId="5105EA04" w:rsidR="0040365D" w:rsidRPr="00937242" w:rsidRDefault="0040365D" w:rsidP="004140B8">
      <w:pPr>
        <w:spacing w:after="287"/>
        <w:ind w:right="1423"/>
        <w:rPr>
          <w:bCs/>
          <w:szCs w:val="28"/>
          <w:lang w:val="en-US"/>
        </w:rPr>
      </w:pPr>
      <w:r w:rsidRPr="00937242">
        <w:rPr>
          <w:bCs/>
          <w:szCs w:val="28"/>
          <w:lang w:val="en-US"/>
        </w:rPr>
        <w:t>This intelligent system empowers users to interact independently, fostering inclusivity and improving accessibility in schools, workplaces, hospitals, and public spaces. The scalable and modular design of HandVoice ensures that the system can evolve over time to support additional signs, regional languages, and integration with smart devices.</w:t>
      </w:r>
    </w:p>
    <w:p w14:paraId="47A3BEFB" w14:textId="77777777" w:rsidR="00A70784" w:rsidRDefault="00A70784" w:rsidP="000846DB">
      <w:pPr>
        <w:spacing w:after="287"/>
        <w:ind w:right="1423"/>
        <w:jc w:val="center"/>
        <w:rPr>
          <w:b/>
          <w:sz w:val="40"/>
          <w:szCs w:val="40"/>
          <w:lang w:val="en-US"/>
        </w:rPr>
      </w:pPr>
    </w:p>
    <w:p w14:paraId="31A42B8A" w14:textId="77777777" w:rsidR="00A70784" w:rsidRDefault="00A70784" w:rsidP="000846DB">
      <w:pPr>
        <w:spacing w:after="287"/>
        <w:ind w:right="1423"/>
        <w:jc w:val="center"/>
        <w:rPr>
          <w:b/>
          <w:sz w:val="40"/>
          <w:szCs w:val="40"/>
          <w:lang w:val="en-US"/>
        </w:rPr>
      </w:pPr>
    </w:p>
    <w:p w14:paraId="5C989ACA" w14:textId="77777777" w:rsidR="00A70784" w:rsidRDefault="00A70784" w:rsidP="003D04CD">
      <w:pPr>
        <w:spacing w:after="287"/>
        <w:ind w:right="1423"/>
        <w:rPr>
          <w:b/>
          <w:sz w:val="40"/>
          <w:szCs w:val="40"/>
          <w:lang w:val="en-US"/>
        </w:rPr>
      </w:pPr>
    </w:p>
    <w:p w14:paraId="3B375494" w14:textId="77777777" w:rsidR="00280348" w:rsidRDefault="00280348" w:rsidP="003D04CD">
      <w:pPr>
        <w:spacing w:after="287"/>
        <w:ind w:right="1423"/>
        <w:rPr>
          <w:b/>
          <w:sz w:val="40"/>
          <w:szCs w:val="40"/>
          <w:lang w:val="en-US"/>
        </w:rPr>
      </w:pPr>
    </w:p>
    <w:p w14:paraId="2C9913C7" w14:textId="77777777" w:rsidR="00280348" w:rsidRDefault="00280348" w:rsidP="003D04CD">
      <w:pPr>
        <w:spacing w:after="287"/>
        <w:ind w:right="1423"/>
        <w:rPr>
          <w:b/>
          <w:sz w:val="40"/>
          <w:szCs w:val="40"/>
          <w:lang w:val="en-US"/>
        </w:rPr>
      </w:pPr>
    </w:p>
    <w:p w14:paraId="4C7B4A60" w14:textId="77777777" w:rsidR="00A70784" w:rsidRDefault="00A70784" w:rsidP="000846DB">
      <w:pPr>
        <w:spacing w:after="287"/>
        <w:ind w:right="1423"/>
        <w:jc w:val="center"/>
        <w:rPr>
          <w:b/>
          <w:sz w:val="40"/>
          <w:szCs w:val="40"/>
          <w:lang w:val="en-US"/>
        </w:rPr>
      </w:pPr>
    </w:p>
    <w:p w14:paraId="44D20EEF" w14:textId="40926D63" w:rsidR="0040365D" w:rsidRPr="0099575A" w:rsidRDefault="0040365D" w:rsidP="000846DB">
      <w:pPr>
        <w:spacing w:after="287"/>
        <w:ind w:right="1423"/>
        <w:jc w:val="center"/>
        <w:rPr>
          <w:b/>
          <w:sz w:val="40"/>
          <w:szCs w:val="40"/>
          <w:lang w:val="en-US"/>
        </w:rPr>
      </w:pPr>
      <w:r w:rsidRPr="00C60674">
        <w:rPr>
          <w:b/>
          <w:sz w:val="40"/>
          <w:szCs w:val="40"/>
          <w:lang w:val="en-US"/>
        </w:rPr>
        <w:t>2. PROBLEM STATEMENT</w:t>
      </w:r>
    </w:p>
    <w:p w14:paraId="4993D1E6" w14:textId="0F1E6BA8" w:rsidR="0040365D" w:rsidRPr="00937242" w:rsidRDefault="0040365D" w:rsidP="004140B8">
      <w:pPr>
        <w:spacing w:after="287"/>
        <w:ind w:right="1423"/>
        <w:rPr>
          <w:bCs/>
          <w:szCs w:val="28"/>
          <w:lang w:val="en-US"/>
        </w:rPr>
      </w:pPr>
      <w:r w:rsidRPr="00937242">
        <w:rPr>
          <w:bCs/>
          <w:szCs w:val="28"/>
          <w:lang w:val="en-US"/>
        </w:rPr>
        <w:t>Despite technological progress, millions of individuals with hearing and speech disabilities still struggle with day-to-day communication. The core challenge lies in the communication gap between the deaf/mute and hearing individuals, especially since most people do not understand sign language.</w:t>
      </w:r>
    </w:p>
    <w:p w14:paraId="46E82DAF" w14:textId="74790582" w:rsidR="0040365D" w:rsidRPr="00937242" w:rsidRDefault="0040365D" w:rsidP="004140B8">
      <w:pPr>
        <w:spacing w:after="287"/>
        <w:ind w:right="1423"/>
        <w:rPr>
          <w:bCs/>
          <w:szCs w:val="28"/>
          <w:lang w:val="en-US"/>
        </w:rPr>
      </w:pPr>
      <w:r w:rsidRPr="00937242">
        <w:rPr>
          <w:bCs/>
          <w:szCs w:val="28"/>
          <w:lang w:val="en-US"/>
        </w:rPr>
        <w:t>This creates significant limitations:</w:t>
      </w:r>
    </w:p>
    <w:p w14:paraId="542D7734" w14:textId="77777777" w:rsidR="0040365D" w:rsidRPr="00937242" w:rsidRDefault="0040365D" w:rsidP="004140B8">
      <w:pPr>
        <w:spacing w:after="287"/>
        <w:ind w:right="1423"/>
        <w:rPr>
          <w:bCs/>
          <w:szCs w:val="28"/>
          <w:lang w:val="en-US"/>
        </w:rPr>
      </w:pPr>
      <w:r w:rsidRPr="00937242">
        <w:rPr>
          <w:bCs/>
          <w:szCs w:val="28"/>
          <w:lang w:val="en-US"/>
        </w:rPr>
        <w:t>In education – students can't easily express doubts or understand lectures.</w:t>
      </w:r>
    </w:p>
    <w:p w14:paraId="6F42DD8E" w14:textId="77777777" w:rsidR="0040365D" w:rsidRPr="00937242" w:rsidRDefault="0040365D" w:rsidP="004140B8">
      <w:pPr>
        <w:spacing w:after="287"/>
        <w:ind w:right="1423"/>
        <w:rPr>
          <w:bCs/>
          <w:szCs w:val="28"/>
          <w:lang w:val="en-US"/>
        </w:rPr>
      </w:pPr>
      <w:r w:rsidRPr="00937242">
        <w:rPr>
          <w:bCs/>
          <w:szCs w:val="28"/>
          <w:lang w:val="en-US"/>
        </w:rPr>
        <w:t>In healthcare – patients find it difficult to explain symptoms, leading to misdiagnosis.</w:t>
      </w:r>
    </w:p>
    <w:p w14:paraId="1583FECF" w14:textId="77777777" w:rsidR="008F28A1" w:rsidRPr="005004FC" w:rsidRDefault="007E32F5" w:rsidP="004140B8">
      <w:pPr>
        <w:spacing w:after="287"/>
        <w:ind w:right="1423"/>
        <w:rPr>
          <w:b/>
          <w:sz w:val="36"/>
          <w:szCs w:val="36"/>
          <w:lang w:val="en-US"/>
        </w:rPr>
      </w:pPr>
      <w:r w:rsidRPr="005004FC">
        <w:rPr>
          <w:b/>
          <w:noProof/>
          <w:sz w:val="36"/>
          <w:szCs w:val="36"/>
          <w:lang w:val="en-US"/>
        </w:rPr>
        <mc:AlternateContent>
          <mc:Choice Requires="wps">
            <w:drawing>
              <wp:inline distT="0" distB="0" distL="0" distR="0" wp14:anchorId="5903DD06" wp14:editId="65760E63">
                <wp:extent cx="2126512" cy="329610"/>
                <wp:effectExtent l="0" t="0" r="26670" b="133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512" cy="329610"/>
                        </a:xfrm>
                        <a:prstGeom prst="rect">
                          <a:avLst/>
                        </a:prstGeom>
                        <a:solidFill>
                          <a:srgbClr val="FFFFFF"/>
                        </a:solidFill>
                        <a:ln w="9525">
                          <a:solidFill>
                            <a:srgbClr val="000000"/>
                          </a:solidFill>
                          <a:miter lim="800000"/>
                          <a:headEnd/>
                          <a:tailEnd/>
                        </a:ln>
                      </wps:spPr>
                      <wps:txbx>
                        <w:txbxContent>
                          <w:p w14:paraId="181B6E4A" w14:textId="40FFA455" w:rsidR="007E32F5" w:rsidRPr="007E32F5" w:rsidRDefault="007E32F5">
                            <w:pPr>
                              <w:rPr>
                                <w:lang w:val="en-US"/>
                              </w:rPr>
                            </w:pPr>
                            <w:r>
                              <w:rPr>
                                <w:lang w:val="en-US"/>
                              </w:rPr>
                              <w:t>Fig 1.1</w:t>
                            </w:r>
                          </w:p>
                        </w:txbxContent>
                      </wps:txbx>
                      <wps:bodyPr rot="0" vert="horz" wrap="square" lIns="91440" tIns="45720" rIns="91440" bIns="45720" anchor="t" anchorCtr="0">
                        <a:noAutofit/>
                      </wps:bodyPr>
                    </wps:wsp>
                  </a:graphicData>
                </a:graphic>
              </wp:inline>
            </w:drawing>
          </mc:Choice>
          <mc:Fallback>
            <w:pict>
              <v:shapetype w14:anchorId="5903DD06" id="_x0000_t202" coordsize="21600,21600" o:spt="202" path="m,l,21600r21600,l21600,xe">
                <v:stroke joinstyle="miter"/>
                <v:path gradientshapeok="t" o:connecttype="rect"/>
              </v:shapetype>
              <v:shape id="Text Box 2" o:spid="_x0000_s1026" type="#_x0000_t202" style="width:167.4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">
                <v:textbox>
                  <w:txbxContent>
                    <w:p w14:paraId="181B6E4A" w14:textId="40FFA455" w:rsidR="007E32F5" w:rsidRPr="007E32F5" w:rsidRDefault="007E32F5">
                      <w:pPr>
                        <w:rPr>
                          <w:lang w:val="en-US"/>
                        </w:rPr>
                      </w:pPr>
                      <w:r>
                        <w:rPr>
                          <w:lang w:val="en-US"/>
                        </w:rPr>
                        <w:t>Fig 1.1</w:t>
                      </w:r>
                    </w:p>
                  </w:txbxContent>
                </v:textbox>
                <w10:anchorlock/>
              </v:shape>
            </w:pict>
          </mc:Fallback>
        </mc:AlternateContent>
      </w:r>
      <w:r w:rsidR="008F28A1" w:rsidRPr="005004FC">
        <w:rPr>
          <w:b/>
          <w:sz w:val="36"/>
          <w:szCs w:val="36"/>
          <w:lang w:val="en-US"/>
        </w:rPr>
        <w:t xml:space="preserve">          </w:t>
      </w:r>
    </w:p>
    <w:p w14:paraId="733A7E5A" w14:textId="128901FF" w:rsidR="0040365D" w:rsidRPr="00541759" w:rsidRDefault="0040365D" w:rsidP="004140B8">
      <w:pPr>
        <w:spacing w:after="287"/>
        <w:ind w:right="1423"/>
        <w:rPr>
          <w:bCs/>
          <w:szCs w:val="28"/>
          <w:lang w:val="en-US"/>
        </w:rPr>
      </w:pPr>
      <w:r w:rsidRPr="00541759">
        <w:rPr>
          <w:bCs/>
          <w:szCs w:val="28"/>
          <w:lang w:val="en-US"/>
        </w:rPr>
        <w:t>In public places – they rely h</w:t>
      </w:r>
      <w:r w:rsidRPr="00541759">
        <w:rPr>
          <w:bCs/>
          <w:noProof/>
          <w:szCs w:val="28"/>
        </w:rPr>
        <w:drawing>
          <wp:anchor distT="0" distB="0" distL="114300" distR="114300" simplePos="0" relativeHeight="251658240" behindDoc="0" locked="0" layoutInCell="1" allowOverlap="1" wp14:anchorId="18EB1608" wp14:editId="0DB900C9">
            <wp:simplePos x="0" y="0"/>
            <wp:positionH relativeFrom="column">
              <wp:posOffset>-4445</wp:posOffset>
            </wp:positionH>
            <wp:positionV relativeFrom="paragraph">
              <wp:posOffset>263525</wp:posOffset>
            </wp:positionV>
            <wp:extent cx="4976495" cy="2933700"/>
            <wp:effectExtent l="0" t="0" r="0" b="0"/>
            <wp:wrapTopAndBottom/>
            <wp:docPr id="665197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996" name="Picture 665197996"/>
                    <pic:cNvPicPr/>
                  </pic:nvPicPr>
                  <pic:blipFill>
                    <a:blip r:embed="rId9"/>
                    <a:stretch>
                      <a:fillRect/>
                    </a:stretch>
                  </pic:blipFill>
                  <pic:spPr>
                    <a:xfrm>
                      <a:off x="0" y="0"/>
                      <a:ext cx="4976495" cy="2933700"/>
                    </a:xfrm>
                    <a:prstGeom prst="rect">
                      <a:avLst/>
                    </a:prstGeom>
                  </pic:spPr>
                </pic:pic>
              </a:graphicData>
            </a:graphic>
          </wp:anchor>
        </w:drawing>
      </w:r>
      <w:r w:rsidRPr="00541759">
        <w:rPr>
          <w:bCs/>
          <w:szCs w:val="28"/>
          <w:lang w:val="en-US"/>
        </w:rPr>
        <w:t>eavily on others to interpret or communicate for them.</w:t>
      </w:r>
    </w:p>
    <w:p w14:paraId="260E46F2" w14:textId="74B6A036" w:rsidR="0040365D" w:rsidRPr="00541759" w:rsidRDefault="0040365D" w:rsidP="004140B8">
      <w:pPr>
        <w:spacing w:after="287"/>
        <w:ind w:right="1423"/>
        <w:rPr>
          <w:bCs/>
          <w:szCs w:val="28"/>
          <w:lang w:val="en-US"/>
        </w:rPr>
      </w:pPr>
      <w:r w:rsidRPr="00541759">
        <w:rPr>
          <w:bCs/>
          <w:szCs w:val="28"/>
          <w:lang w:val="en-US"/>
        </w:rPr>
        <w:t>This lack of accessibility restricts their independence and quality of life. Moreover, existing tools are either one-way (e.g., text-to-speech) or require human interpreters, which isn't always feasible. There's a pressing need for a real-time, two-way communication system that is portable, intelligent, and easy to use—without requiring prior knowledge of sign language.</w:t>
      </w:r>
    </w:p>
    <w:p w14:paraId="44A98EEF" w14:textId="3D622ED4" w:rsidR="0040365D" w:rsidRPr="00541759" w:rsidRDefault="0040365D" w:rsidP="004140B8">
      <w:pPr>
        <w:spacing w:after="287"/>
        <w:ind w:right="1423"/>
        <w:rPr>
          <w:bCs/>
          <w:szCs w:val="28"/>
          <w:lang w:val="en-US"/>
        </w:rPr>
      </w:pPr>
      <w:r w:rsidRPr="00541759">
        <w:rPr>
          <w:bCs/>
          <w:szCs w:val="28"/>
          <w:lang w:val="en-US"/>
        </w:rPr>
        <w:lastRenderedPageBreak/>
        <w:t>HandVoice addresses this issue by introducing a wearable and app-based system that captures sign gestures using EMG sensors and translates them into speech, while also converting spoken responses into visual sign language using AI</w:t>
      </w:r>
    </w:p>
    <w:p w14:paraId="7E6C0646" w14:textId="77777777" w:rsidR="000846DB" w:rsidRPr="00541759" w:rsidRDefault="000846DB" w:rsidP="00D3747C">
      <w:pPr>
        <w:spacing w:after="287"/>
        <w:ind w:right="1423"/>
        <w:rPr>
          <w:bCs/>
          <w:szCs w:val="28"/>
          <w:lang w:val="en-US"/>
        </w:rPr>
      </w:pPr>
    </w:p>
    <w:p w14:paraId="410206D3" w14:textId="77777777" w:rsidR="000846DB" w:rsidRPr="00541759" w:rsidRDefault="000846DB" w:rsidP="00344D8C">
      <w:pPr>
        <w:spacing w:after="287"/>
        <w:ind w:right="1423"/>
        <w:jc w:val="center"/>
        <w:rPr>
          <w:bCs/>
          <w:szCs w:val="28"/>
          <w:lang w:val="en-US"/>
        </w:rPr>
      </w:pPr>
    </w:p>
    <w:p w14:paraId="14E5BAED" w14:textId="77777777" w:rsidR="000846DB" w:rsidRDefault="000846DB" w:rsidP="00344D8C">
      <w:pPr>
        <w:spacing w:after="287"/>
        <w:ind w:right="1423"/>
        <w:jc w:val="center"/>
        <w:rPr>
          <w:bCs/>
          <w:szCs w:val="28"/>
          <w:lang w:val="en-US"/>
        </w:rPr>
      </w:pPr>
    </w:p>
    <w:p w14:paraId="63EE5072" w14:textId="77777777" w:rsidR="00541759" w:rsidRDefault="00541759" w:rsidP="00344D8C">
      <w:pPr>
        <w:spacing w:after="287"/>
        <w:ind w:right="1423"/>
        <w:jc w:val="center"/>
        <w:rPr>
          <w:bCs/>
          <w:szCs w:val="28"/>
          <w:lang w:val="en-US"/>
        </w:rPr>
      </w:pPr>
    </w:p>
    <w:p w14:paraId="7FDC186B" w14:textId="77777777" w:rsidR="00541759" w:rsidRDefault="00541759" w:rsidP="003D04CD">
      <w:pPr>
        <w:spacing w:after="287"/>
        <w:ind w:right="1423"/>
        <w:rPr>
          <w:bCs/>
          <w:szCs w:val="28"/>
          <w:lang w:val="en-US"/>
        </w:rPr>
      </w:pPr>
    </w:p>
    <w:p w14:paraId="0A9EA880" w14:textId="77777777" w:rsidR="00541759" w:rsidRDefault="00541759" w:rsidP="00344D8C">
      <w:pPr>
        <w:spacing w:after="287"/>
        <w:ind w:right="1423"/>
        <w:jc w:val="center"/>
        <w:rPr>
          <w:bCs/>
          <w:szCs w:val="28"/>
          <w:lang w:val="en-US"/>
        </w:rPr>
      </w:pPr>
    </w:p>
    <w:p w14:paraId="730CB714" w14:textId="77777777" w:rsidR="003D04CD" w:rsidRDefault="003D04CD" w:rsidP="00344D8C">
      <w:pPr>
        <w:spacing w:after="287"/>
        <w:ind w:right="1423"/>
        <w:jc w:val="center"/>
        <w:rPr>
          <w:bCs/>
          <w:szCs w:val="28"/>
          <w:lang w:val="en-US"/>
        </w:rPr>
      </w:pPr>
    </w:p>
    <w:p w14:paraId="7F40BFD6" w14:textId="77777777" w:rsidR="00280348" w:rsidRDefault="00280348" w:rsidP="00344D8C">
      <w:pPr>
        <w:spacing w:after="287"/>
        <w:ind w:right="1423"/>
        <w:jc w:val="center"/>
        <w:rPr>
          <w:bCs/>
          <w:szCs w:val="28"/>
          <w:lang w:val="en-US"/>
        </w:rPr>
      </w:pPr>
    </w:p>
    <w:p w14:paraId="623741F0" w14:textId="77777777" w:rsidR="00280348" w:rsidRDefault="00280348" w:rsidP="00344D8C">
      <w:pPr>
        <w:spacing w:after="287"/>
        <w:ind w:right="1423"/>
        <w:jc w:val="center"/>
        <w:rPr>
          <w:bCs/>
          <w:szCs w:val="28"/>
          <w:lang w:val="en-US"/>
        </w:rPr>
      </w:pPr>
    </w:p>
    <w:p w14:paraId="40FA1CBA" w14:textId="77777777" w:rsidR="00541759" w:rsidRPr="00541759" w:rsidRDefault="00541759" w:rsidP="00344D8C">
      <w:pPr>
        <w:spacing w:after="287"/>
        <w:ind w:right="1423"/>
        <w:jc w:val="center"/>
        <w:rPr>
          <w:bCs/>
          <w:szCs w:val="28"/>
          <w:lang w:val="en-US"/>
        </w:rPr>
      </w:pPr>
    </w:p>
    <w:p w14:paraId="41D73BF4" w14:textId="05CC97BC" w:rsidR="0040365D" w:rsidRPr="00541759" w:rsidRDefault="0040365D" w:rsidP="00344D8C">
      <w:pPr>
        <w:spacing w:after="287"/>
        <w:ind w:right="1423"/>
        <w:jc w:val="center"/>
        <w:rPr>
          <w:b/>
          <w:sz w:val="40"/>
          <w:szCs w:val="40"/>
          <w:lang w:val="en-US"/>
        </w:rPr>
      </w:pPr>
      <w:r w:rsidRPr="00541759">
        <w:rPr>
          <w:b/>
          <w:sz w:val="40"/>
          <w:szCs w:val="40"/>
          <w:lang w:val="en-US"/>
        </w:rPr>
        <w:t>3. EXISTING SYSTEM</w:t>
      </w:r>
    </w:p>
    <w:p w14:paraId="7923DE46" w14:textId="77777777" w:rsidR="0040365D" w:rsidRPr="00541759" w:rsidRDefault="0040365D" w:rsidP="00C74A3D">
      <w:pPr>
        <w:spacing w:after="287"/>
        <w:ind w:right="1423"/>
        <w:rPr>
          <w:bCs/>
          <w:szCs w:val="28"/>
          <w:lang w:val="en-US"/>
        </w:rPr>
      </w:pPr>
      <w:r w:rsidRPr="00541759">
        <w:rPr>
          <w:bCs/>
          <w:szCs w:val="28"/>
          <w:lang w:val="en-US"/>
        </w:rPr>
        <w:t>Current solutions for aiding communication between hearing and speech-impaired individuals include sign language interpreters, text-to-speech apps, and limited gesture recognition tools. However, these methods fall short in real-time, two-way interaction.</w:t>
      </w:r>
    </w:p>
    <w:p w14:paraId="70130D13" w14:textId="77777777" w:rsidR="0040365D" w:rsidRPr="00541759" w:rsidRDefault="0040365D" w:rsidP="00C74A3D">
      <w:pPr>
        <w:spacing w:after="287"/>
        <w:ind w:right="1423"/>
        <w:rPr>
          <w:bCs/>
          <w:szCs w:val="28"/>
          <w:lang w:val="en-US"/>
        </w:rPr>
      </w:pPr>
      <w:r w:rsidRPr="00541759">
        <w:rPr>
          <w:bCs/>
          <w:szCs w:val="28"/>
          <w:lang w:val="en-US"/>
        </w:rPr>
        <w:t>Interpreters are not always available and compromise privacy.</w:t>
      </w:r>
    </w:p>
    <w:p w14:paraId="25E9969A" w14:textId="77777777" w:rsidR="0040365D" w:rsidRPr="00541759" w:rsidRDefault="0040365D" w:rsidP="00C74A3D">
      <w:pPr>
        <w:spacing w:after="287"/>
        <w:ind w:right="1423"/>
        <w:rPr>
          <w:bCs/>
          <w:szCs w:val="28"/>
          <w:lang w:val="en-US"/>
        </w:rPr>
      </w:pPr>
      <w:r w:rsidRPr="00541759">
        <w:rPr>
          <w:bCs/>
          <w:szCs w:val="28"/>
          <w:lang w:val="en-US"/>
        </w:rPr>
        <w:t>Text-based apps require typing and are slow, especially in emergencies.</w:t>
      </w:r>
    </w:p>
    <w:p w14:paraId="0D435FCD" w14:textId="77777777" w:rsidR="0040365D" w:rsidRPr="00541759" w:rsidRDefault="0040365D" w:rsidP="00C74A3D">
      <w:pPr>
        <w:spacing w:after="287"/>
        <w:ind w:right="1423"/>
        <w:rPr>
          <w:bCs/>
          <w:szCs w:val="28"/>
          <w:lang w:val="en-US"/>
        </w:rPr>
      </w:pPr>
      <w:r w:rsidRPr="00541759">
        <w:rPr>
          <w:bCs/>
          <w:szCs w:val="28"/>
          <w:lang w:val="en-US"/>
        </w:rPr>
        <w:t>Gesture recognition systems are often camera-dependent, limited to a few signs, and ineffective in real-world conditions.</w:t>
      </w:r>
    </w:p>
    <w:p w14:paraId="6CBEE462" w14:textId="1B59EBBC" w:rsidR="0040365D" w:rsidRPr="00541759" w:rsidRDefault="0040365D" w:rsidP="00C74A3D">
      <w:pPr>
        <w:spacing w:after="287"/>
        <w:ind w:right="1423"/>
        <w:rPr>
          <w:bCs/>
          <w:szCs w:val="28"/>
          <w:lang w:val="en-US"/>
        </w:rPr>
      </w:pPr>
      <w:r w:rsidRPr="00541759">
        <w:rPr>
          <w:bCs/>
          <w:szCs w:val="28"/>
          <w:lang w:val="en-US"/>
        </w:rPr>
        <w:t>These tools also lack reverse communication—from speech to sign language—creating a one-way interaction model. Moreover, most systems do not support regional languages or offer intuitive interfaces for non-technical users.</w:t>
      </w:r>
    </w:p>
    <w:p w14:paraId="570F06A0" w14:textId="6E8A5E9C" w:rsidR="00541759" w:rsidRDefault="0040365D" w:rsidP="004140B8">
      <w:pPr>
        <w:spacing w:after="287"/>
        <w:ind w:right="1423"/>
        <w:rPr>
          <w:bCs/>
          <w:szCs w:val="28"/>
          <w:lang w:val="en-US"/>
        </w:rPr>
      </w:pPr>
      <w:r w:rsidRPr="00541759">
        <w:rPr>
          <w:bCs/>
          <w:szCs w:val="28"/>
          <w:lang w:val="en-US"/>
        </w:rPr>
        <w:lastRenderedPageBreak/>
        <w:t>There is a clear need for a portable, intelligent, and inclusive solution that enables real-time, bidirectional communication without relying on external assistance</w:t>
      </w:r>
    </w:p>
    <w:p w14:paraId="5C6E8345" w14:textId="77777777" w:rsidR="00541759" w:rsidRDefault="00541759" w:rsidP="004140B8">
      <w:pPr>
        <w:spacing w:after="287"/>
        <w:ind w:right="1423"/>
        <w:rPr>
          <w:bCs/>
          <w:szCs w:val="28"/>
          <w:lang w:val="en-US"/>
        </w:rPr>
      </w:pPr>
    </w:p>
    <w:p w14:paraId="4CA4C505" w14:textId="77777777" w:rsidR="00541759" w:rsidRDefault="00541759" w:rsidP="004140B8">
      <w:pPr>
        <w:spacing w:after="287"/>
        <w:ind w:right="1423"/>
        <w:rPr>
          <w:bCs/>
          <w:szCs w:val="28"/>
          <w:lang w:val="en-US"/>
        </w:rPr>
      </w:pPr>
    </w:p>
    <w:p w14:paraId="1185D7D8" w14:textId="77777777" w:rsidR="003D04CD" w:rsidRDefault="003D04CD" w:rsidP="004140B8">
      <w:pPr>
        <w:spacing w:after="287"/>
        <w:ind w:right="1423"/>
        <w:rPr>
          <w:bCs/>
          <w:szCs w:val="28"/>
          <w:lang w:val="en-US"/>
        </w:rPr>
      </w:pPr>
    </w:p>
    <w:p w14:paraId="5E0D13F9" w14:textId="77777777" w:rsidR="003D04CD" w:rsidRDefault="003D04CD" w:rsidP="004140B8">
      <w:pPr>
        <w:spacing w:after="287"/>
        <w:ind w:right="1423"/>
        <w:rPr>
          <w:bCs/>
          <w:szCs w:val="28"/>
          <w:lang w:val="en-US"/>
        </w:rPr>
      </w:pPr>
    </w:p>
    <w:p w14:paraId="634428D3" w14:textId="77777777" w:rsidR="00552031" w:rsidRDefault="00552031" w:rsidP="004140B8">
      <w:pPr>
        <w:spacing w:after="287"/>
        <w:ind w:right="1423"/>
        <w:rPr>
          <w:bCs/>
          <w:szCs w:val="28"/>
          <w:lang w:val="en-US"/>
        </w:rPr>
      </w:pPr>
    </w:p>
    <w:p w14:paraId="2FD4BFEB" w14:textId="77777777" w:rsidR="00552031" w:rsidRDefault="00552031" w:rsidP="004140B8">
      <w:pPr>
        <w:spacing w:after="287"/>
        <w:ind w:right="1423"/>
        <w:rPr>
          <w:bCs/>
          <w:szCs w:val="28"/>
          <w:lang w:val="en-US"/>
        </w:rPr>
      </w:pPr>
    </w:p>
    <w:p w14:paraId="3CC7FCAE" w14:textId="77777777" w:rsidR="00552031" w:rsidRDefault="00552031" w:rsidP="004140B8">
      <w:pPr>
        <w:spacing w:after="287"/>
        <w:ind w:right="1423"/>
        <w:rPr>
          <w:bCs/>
          <w:szCs w:val="28"/>
          <w:lang w:val="en-US"/>
        </w:rPr>
      </w:pPr>
    </w:p>
    <w:p w14:paraId="259856AE" w14:textId="77777777" w:rsidR="00BA688E" w:rsidRDefault="00BA688E" w:rsidP="004140B8">
      <w:pPr>
        <w:spacing w:after="287"/>
        <w:ind w:right="1423"/>
        <w:rPr>
          <w:bCs/>
          <w:szCs w:val="28"/>
          <w:lang w:val="en-US"/>
        </w:rPr>
      </w:pPr>
    </w:p>
    <w:p w14:paraId="1B11DFB3" w14:textId="77777777" w:rsidR="003D04CD" w:rsidRDefault="003D04CD" w:rsidP="004140B8">
      <w:pPr>
        <w:spacing w:after="287"/>
        <w:ind w:right="1423"/>
        <w:rPr>
          <w:bCs/>
          <w:szCs w:val="28"/>
          <w:lang w:val="en-US"/>
        </w:rPr>
      </w:pPr>
    </w:p>
    <w:p w14:paraId="291F3624" w14:textId="77777777" w:rsidR="003D04CD" w:rsidRPr="00541759" w:rsidRDefault="003D04CD" w:rsidP="004140B8">
      <w:pPr>
        <w:spacing w:after="287"/>
        <w:ind w:right="1423"/>
        <w:rPr>
          <w:bCs/>
          <w:szCs w:val="28"/>
          <w:lang w:val="en-US"/>
        </w:rPr>
      </w:pPr>
    </w:p>
    <w:p w14:paraId="7DC7E139" w14:textId="77777777" w:rsidR="00344D8C" w:rsidRPr="00541759" w:rsidRDefault="00344D8C" w:rsidP="004140B8">
      <w:pPr>
        <w:spacing w:after="287"/>
        <w:ind w:right="1423"/>
        <w:rPr>
          <w:bCs/>
          <w:szCs w:val="28"/>
          <w:lang w:val="en-US"/>
        </w:rPr>
      </w:pPr>
    </w:p>
    <w:p w14:paraId="4A2B3C0E" w14:textId="6904F214" w:rsidR="0040365D" w:rsidRPr="00C74A3D" w:rsidRDefault="0040365D" w:rsidP="00344D8C">
      <w:pPr>
        <w:spacing w:after="287"/>
        <w:ind w:right="1423"/>
        <w:jc w:val="center"/>
        <w:rPr>
          <w:b/>
          <w:sz w:val="40"/>
          <w:szCs w:val="40"/>
          <w:lang w:val="en-US"/>
        </w:rPr>
      </w:pPr>
      <w:r w:rsidRPr="00C74A3D">
        <w:rPr>
          <w:b/>
          <w:sz w:val="40"/>
          <w:szCs w:val="40"/>
          <w:lang w:val="en-US"/>
        </w:rPr>
        <w:t>4. PROPOSED SYSTEM</w:t>
      </w:r>
    </w:p>
    <w:p w14:paraId="77ABC42B" w14:textId="4066C763" w:rsidR="0040365D" w:rsidRPr="00541759" w:rsidRDefault="0040365D" w:rsidP="004140B8">
      <w:pPr>
        <w:spacing w:after="287"/>
        <w:ind w:right="1423"/>
        <w:rPr>
          <w:bCs/>
          <w:szCs w:val="28"/>
          <w:lang w:val="en-US"/>
        </w:rPr>
      </w:pPr>
      <w:r w:rsidRPr="00541759">
        <w:rPr>
          <w:bCs/>
          <w:szCs w:val="28"/>
          <w:lang w:val="en-US"/>
        </w:rPr>
        <w:t>HandVoice is a smart, wearable system combined with a mobile app that enables real-time, two-way communication between deaf/mute and hearing individuals—without the need for interpreters.</w:t>
      </w:r>
    </w:p>
    <w:p w14:paraId="139192B8" w14:textId="251BA1FC" w:rsidR="0040365D" w:rsidRPr="00541759" w:rsidRDefault="0040365D" w:rsidP="004140B8">
      <w:pPr>
        <w:spacing w:after="287"/>
        <w:ind w:right="1423"/>
        <w:rPr>
          <w:bCs/>
          <w:szCs w:val="28"/>
          <w:lang w:val="en-US"/>
        </w:rPr>
      </w:pPr>
      <w:r w:rsidRPr="00541759">
        <w:rPr>
          <w:bCs/>
          <w:szCs w:val="28"/>
          <w:lang w:val="en-US"/>
        </w:rPr>
        <w:t>The system uses EMG sensors placed on the user's arms or neck to detect muscle signals generated during sign language gestures. These signals are wirelessly transmitted to the app, where an AI-based neural network decodes them and converts the signs into spoken words via a speaker.</w:t>
      </w:r>
    </w:p>
    <w:p w14:paraId="52B6624D" w14:textId="31D1D02F" w:rsidR="0040365D" w:rsidRPr="00541759" w:rsidRDefault="0040365D" w:rsidP="004140B8">
      <w:pPr>
        <w:spacing w:after="287"/>
        <w:ind w:right="1423"/>
        <w:rPr>
          <w:bCs/>
          <w:szCs w:val="28"/>
          <w:lang w:val="en-US"/>
        </w:rPr>
      </w:pPr>
      <w:r w:rsidRPr="00541759">
        <w:rPr>
          <w:bCs/>
          <w:szCs w:val="28"/>
          <w:lang w:val="en-US"/>
        </w:rPr>
        <w:t>For the reverse process, the app captures spoken responses using a microphone and camera. AI models like Whisper or DeepSpeech convert this speech into text, which is then mapped to sign animations using a 3D avatar.</w:t>
      </w:r>
    </w:p>
    <w:p w14:paraId="1CBB4278" w14:textId="4334AD61" w:rsidR="0040365D" w:rsidRPr="00541759" w:rsidRDefault="0040365D" w:rsidP="004140B8">
      <w:pPr>
        <w:spacing w:after="287"/>
        <w:ind w:right="1423"/>
        <w:rPr>
          <w:bCs/>
          <w:szCs w:val="28"/>
          <w:lang w:val="en-US"/>
        </w:rPr>
      </w:pPr>
      <w:r w:rsidRPr="00541759">
        <w:rPr>
          <w:bCs/>
          <w:szCs w:val="28"/>
          <w:lang w:val="en-US"/>
        </w:rPr>
        <w:lastRenderedPageBreak/>
        <w:t>This closed-loop system bridges the communication gap in a seamless, natural, and efficient way. It works offline, supports regional sign languages, and is suitable for use in schools, hospitals, and public places.</w:t>
      </w:r>
    </w:p>
    <w:p w14:paraId="56F1A552" w14:textId="3351F40D" w:rsidR="0040365D" w:rsidRPr="00541759" w:rsidRDefault="0040365D" w:rsidP="004140B8">
      <w:pPr>
        <w:spacing w:after="287"/>
        <w:ind w:right="1423"/>
        <w:rPr>
          <w:bCs/>
          <w:szCs w:val="28"/>
          <w:lang w:val="en-US"/>
        </w:rPr>
      </w:pPr>
    </w:p>
    <w:p w14:paraId="556EF41E" w14:textId="77777777" w:rsidR="00344D8C" w:rsidRPr="00541759" w:rsidRDefault="00344D8C" w:rsidP="004140B8">
      <w:pPr>
        <w:spacing w:after="287"/>
        <w:ind w:right="1423"/>
        <w:rPr>
          <w:bCs/>
          <w:szCs w:val="28"/>
          <w:lang w:val="en-US"/>
        </w:rPr>
      </w:pPr>
    </w:p>
    <w:p w14:paraId="115F86F3" w14:textId="77777777" w:rsidR="00344D8C" w:rsidRDefault="00344D8C" w:rsidP="004140B8">
      <w:pPr>
        <w:spacing w:after="287"/>
        <w:ind w:right="1423"/>
        <w:rPr>
          <w:bCs/>
          <w:szCs w:val="28"/>
          <w:lang w:val="en-US"/>
        </w:rPr>
      </w:pPr>
    </w:p>
    <w:p w14:paraId="1DE7F464" w14:textId="77777777" w:rsidR="00C74A3D" w:rsidRDefault="00C74A3D" w:rsidP="004140B8">
      <w:pPr>
        <w:spacing w:after="287"/>
        <w:ind w:right="1423"/>
        <w:rPr>
          <w:bCs/>
          <w:szCs w:val="28"/>
          <w:lang w:val="en-US"/>
        </w:rPr>
      </w:pPr>
    </w:p>
    <w:p w14:paraId="5A454BAA" w14:textId="77777777" w:rsidR="00C74A3D" w:rsidRDefault="00C74A3D" w:rsidP="004140B8">
      <w:pPr>
        <w:spacing w:after="287"/>
        <w:ind w:right="1423"/>
        <w:rPr>
          <w:bCs/>
          <w:szCs w:val="28"/>
          <w:lang w:val="en-US"/>
        </w:rPr>
      </w:pPr>
    </w:p>
    <w:p w14:paraId="2973035D" w14:textId="77777777" w:rsidR="00C74A3D" w:rsidRDefault="00C74A3D" w:rsidP="004140B8">
      <w:pPr>
        <w:spacing w:after="287"/>
        <w:ind w:right="1423"/>
        <w:rPr>
          <w:bCs/>
          <w:szCs w:val="28"/>
          <w:lang w:val="en-US"/>
        </w:rPr>
      </w:pPr>
    </w:p>
    <w:p w14:paraId="6E2E556C" w14:textId="77777777" w:rsidR="00C74A3D" w:rsidRDefault="00C74A3D" w:rsidP="004140B8">
      <w:pPr>
        <w:spacing w:after="287"/>
        <w:ind w:right="1423"/>
        <w:rPr>
          <w:bCs/>
          <w:szCs w:val="28"/>
          <w:lang w:val="en-US"/>
        </w:rPr>
      </w:pPr>
    </w:p>
    <w:p w14:paraId="6BFBA89F" w14:textId="77777777" w:rsidR="00C74A3D" w:rsidRPr="00541759" w:rsidRDefault="00C74A3D" w:rsidP="004140B8">
      <w:pPr>
        <w:spacing w:after="287"/>
        <w:ind w:right="1423"/>
        <w:rPr>
          <w:bCs/>
          <w:szCs w:val="28"/>
          <w:lang w:val="en-US"/>
        </w:rPr>
      </w:pPr>
    </w:p>
    <w:p w14:paraId="6DC4142D" w14:textId="77777777" w:rsidR="00344D8C" w:rsidRPr="00541759" w:rsidRDefault="00344D8C" w:rsidP="004140B8">
      <w:pPr>
        <w:spacing w:after="287"/>
        <w:ind w:right="1423"/>
        <w:rPr>
          <w:bCs/>
          <w:szCs w:val="28"/>
          <w:lang w:val="en-US"/>
        </w:rPr>
      </w:pPr>
    </w:p>
    <w:p w14:paraId="3AA46476" w14:textId="77777777" w:rsidR="00344D8C" w:rsidRPr="00541759" w:rsidRDefault="00344D8C" w:rsidP="004140B8">
      <w:pPr>
        <w:spacing w:after="287"/>
        <w:ind w:right="1423"/>
        <w:rPr>
          <w:bCs/>
          <w:szCs w:val="28"/>
          <w:lang w:val="en-US"/>
        </w:rPr>
      </w:pPr>
    </w:p>
    <w:p w14:paraId="0F602FAE" w14:textId="5F00BECB" w:rsidR="0040365D" w:rsidRPr="00C60674" w:rsidRDefault="0040365D" w:rsidP="00344D8C">
      <w:pPr>
        <w:spacing w:after="287"/>
        <w:ind w:right="1423"/>
        <w:jc w:val="center"/>
        <w:rPr>
          <w:b/>
          <w:sz w:val="40"/>
          <w:szCs w:val="40"/>
          <w:lang w:val="en-US"/>
        </w:rPr>
      </w:pPr>
      <w:r w:rsidRPr="00C60674">
        <w:rPr>
          <w:b/>
          <w:sz w:val="40"/>
          <w:szCs w:val="40"/>
          <w:lang w:val="en-US"/>
        </w:rPr>
        <w:t>5.WORKING MECHANISM</w:t>
      </w:r>
    </w:p>
    <w:p w14:paraId="7811E778" w14:textId="09C7245C" w:rsidR="0040365D" w:rsidRPr="00334044" w:rsidRDefault="0040365D" w:rsidP="004140B8">
      <w:pPr>
        <w:spacing w:after="287"/>
        <w:ind w:right="1423"/>
        <w:rPr>
          <w:b/>
          <w:szCs w:val="28"/>
          <w:lang w:val="en-US"/>
        </w:rPr>
      </w:pPr>
      <w:r w:rsidRPr="003D04CD">
        <w:rPr>
          <w:bCs/>
          <w:szCs w:val="28"/>
          <w:lang w:val="en-US"/>
        </w:rPr>
        <w:t>The HandVoice system operates through a seamless integration of hardware and software components to facilitate real-time, bidirectional communication between speech-impaired and hearing individuals</w:t>
      </w:r>
      <w:r w:rsidRPr="00334044">
        <w:rPr>
          <w:b/>
          <w:szCs w:val="28"/>
          <w:lang w:val="en-US"/>
        </w:rPr>
        <w:t>.</w:t>
      </w:r>
    </w:p>
    <w:p w14:paraId="61E9EED0" w14:textId="4FB1B9A3" w:rsidR="0040365D" w:rsidRPr="00334044" w:rsidRDefault="0040365D" w:rsidP="004140B8">
      <w:pPr>
        <w:spacing w:after="287"/>
        <w:ind w:right="1423"/>
        <w:rPr>
          <w:b/>
          <w:szCs w:val="28"/>
          <w:lang w:val="en-US"/>
        </w:rPr>
      </w:pPr>
      <w:r w:rsidRPr="00334044">
        <w:rPr>
          <w:b/>
          <w:szCs w:val="28"/>
          <w:lang w:val="en-US"/>
        </w:rPr>
        <w:t>Gesture-to-Speech Process:</w:t>
      </w:r>
    </w:p>
    <w:p w14:paraId="667B8417" w14:textId="2BC939D1" w:rsidR="0040365D" w:rsidRPr="003D04CD" w:rsidRDefault="0040365D" w:rsidP="004140B8">
      <w:pPr>
        <w:spacing w:after="287"/>
        <w:ind w:right="1423"/>
        <w:rPr>
          <w:bCs/>
          <w:szCs w:val="28"/>
          <w:lang w:val="en-US"/>
        </w:rPr>
      </w:pPr>
      <w:r w:rsidRPr="00334044">
        <w:rPr>
          <w:b/>
          <w:szCs w:val="28"/>
          <w:lang w:val="en-US"/>
        </w:rPr>
        <w:t xml:space="preserve">EMG Sensors: </w:t>
      </w:r>
      <w:r w:rsidRPr="003D04CD">
        <w:rPr>
          <w:bCs/>
          <w:szCs w:val="28"/>
          <w:lang w:val="en-US"/>
        </w:rPr>
        <w:t>Detect muscle signals generated during sign language gestures.</w:t>
      </w:r>
    </w:p>
    <w:p w14:paraId="2B876117" w14:textId="77777777" w:rsidR="0040365D" w:rsidRPr="00334044" w:rsidRDefault="0040365D" w:rsidP="004140B8">
      <w:pPr>
        <w:spacing w:after="287"/>
        <w:ind w:right="1423"/>
        <w:rPr>
          <w:b/>
          <w:szCs w:val="28"/>
          <w:lang w:val="en-US"/>
        </w:rPr>
      </w:pPr>
      <w:r w:rsidRPr="00334044">
        <w:rPr>
          <w:b/>
          <w:szCs w:val="28"/>
          <w:lang w:val="en-US"/>
        </w:rPr>
        <w:t>Microcontroller (e.g., Arduino/ESP32</w:t>
      </w:r>
      <w:r w:rsidRPr="003D04CD">
        <w:rPr>
          <w:bCs/>
          <w:szCs w:val="28"/>
          <w:lang w:val="en-US"/>
        </w:rPr>
        <w:t>): Processes the analog signals from the EMG sensors and converts them into digital data.</w:t>
      </w:r>
    </w:p>
    <w:p w14:paraId="03A47711" w14:textId="77777777" w:rsidR="0040365D" w:rsidRPr="003D04CD" w:rsidRDefault="0040365D" w:rsidP="004140B8">
      <w:pPr>
        <w:spacing w:after="287"/>
        <w:ind w:right="1423"/>
        <w:rPr>
          <w:bCs/>
          <w:szCs w:val="28"/>
          <w:lang w:val="en-US"/>
        </w:rPr>
      </w:pPr>
      <w:r w:rsidRPr="00334044">
        <w:rPr>
          <w:b/>
          <w:szCs w:val="28"/>
          <w:lang w:val="en-US"/>
        </w:rPr>
        <w:t>Wireless Transmission</w:t>
      </w:r>
      <w:r w:rsidRPr="003D04CD">
        <w:rPr>
          <w:bCs/>
          <w:szCs w:val="28"/>
          <w:lang w:val="en-US"/>
        </w:rPr>
        <w:t>: Sends the processed data to the mobile application via Bluetooth or Wi-Fi.</w:t>
      </w:r>
    </w:p>
    <w:p w14:paraId="57787422" w14:textId="77777777" w:rsidR="0040365D" w:rsidRPr="003D04CD" w:rsidRDefault="0040365D" w:rsidP="004140B8">
      <w:pPr>
        <w:spacing w:after="287"/>
        <w:ind w:right="1423"/>
        <w:rPr>
          <w:bCs/>
          <w:szCs w:val="28"/>
          <w:lang w:val="en-US"/>
        </w:rPr>
      </w:pPr>
      <w:r w:rsidRPr="00334044">
        <w:rPr>
          <w:b/>
          <w:szCs w:val="28"/>
          <w:lang w:val="en-US"/>
        </w:rPr>
        <w:t xml:space="preserve">Mobile Application: </w:t>
      </w:r>
      <w:r w:rsidRPr="003D04CD">
        <w:rPr>
          <w:bCs/>
          <w:szCs w:val="28"/>
          <w:lang w:val="en-US"/>
        </w:rPr>
        <w:t>Utilizes a trained neural network to interpret the gestures and convert them into corresponding text.</w:t>
      </w:r>
    </w:p>
    <w:p w14:paraId="430C1597" w14:textId="77777777" w:rsidR="0040365D" w:rsidRPr="00334044" w:rsidRDefault="0040365D" w:rsidP="004140B8">
      <w:pPr>
        <w:spacing w:after="287"/>
        <w:ind w:right="1423"/>
        <w:rPr>
          <w:b/>
          <w:szCs w:val="28"/>
          <w:lang w:val="en-US"/>
        </w:rPr>
      </w:pPr>
      <w:r w:rsidRPr="00334044">
        <w:rPr>
          <w:b/>
          <w:szCs w:val="28"/>
          <w:lang w:val="en-US"/>
        </w:rPr>
        <w:lastRenderedPageBreak/>
        <w:t xml:space="preserve">Audio Output: </w:t>
      </w:r>
      <w:r w:rsidRPr="003D04CD">
        <w:rPr>
          <w:bCs/>
          <w:szCs w:val="28"/>
          <w:lang w:val="en-US"/>
        </w:rPr>
        <w:t>The text is then vocalized through the device's speaker, enabling the speech-impaired user to communicate verbally</w:t>
      </w:r>
      <w:r w:rsidRPr="00334044">
        <w:rPr>
          <w:b/>
          <w:szCs w:val="28"/>
          <w:lang w:val="en-US"/>
        </w:rPr>
        <w:t>.</w:t>
      </w:r>
    </w:p>
    <w:p w14:paraId="41A52882" w14:textId="77777777" w:rsidR="0040365D" w:rsidRPr="00334044" w:rsidRDefault="0040365D" w:rsidP="004140B8">
      <w:pPr>
        <w:spacing w:after="287"/>
        <w:ind w:right="1423"/>
        <w:rPr>
          <w:b/>
          <w:szCs w:val="28"/>
          <w:lang w:val="en-US"/>
        </w:rPr>
      </w:pPr>
      <w:r w:rsidRPr="00334044">
        <w:rPr>
          <w:b/>
          <w:szCs w:val="28"/>
          <w:lang w:val="en-US"/>
        </w:rPr>
        <w:t>Speech-to-Gesture Process:</w:t>
      </w:r>
    </w:p>
    <w:p w14:paraId="780FD738" w14:textId="77777777" w:rsidR="0040365D" w:rsidRPr="00334044" w:rsidRDefault="0040365D" w:rsidP="004140B8">
      <w:pPr>
        <w:spacing w:after="287"/>
        <w:ind w:right="1423"/>
        <w:rPr>
          <w:b/>
          <w:szCs w:val="28"/>
          <w:lang w:val="en-US"/>
        </w:rPr>
      </w:pPr>
      <w:r w:rsidRPr="00334044">
        <w:rPr>
          <w:b/>
          <w:szCs w:val="28"/>
          <w:lang w:val="en-US"/>
        </w:rPr>
        <w:t xml:space="preserve">Microphone Input: </w:t>
      </w:r>
      <w:r w:rsidRPr="003D04CD">
        <w:rPr>
          <w:bCs/>
          <w:szCs w:val="28"/>
          <w:lang w:val="en-US"/>
        </w:rPr>
        <w:t>Captures spoken language from the hearing individual</w:t>
      </w:r>
      <w:r w:rsidRPr="00334044">
        <w:rPr>
          <w:b/>
          <w:szCs w:val="28"/>
          <w:lang w:val="en-US"/>
        </w:rPr>
        <w:t>.</w:t>
      </w:r>
    </w:p>
    <w:p w14:paraId="12C070F0" w14:textId="77777777" w:rsidR="0040365D" w:rsidRPr="003D04CD" w:rsidRDefault="0040365D" w:rsidP="004140B8">
      <w:pPr>
        <w:spacing w:after="287"/>
        <w:ind w:right="1423"/>
        <w:rPr>
          <w:bCs/>
          <w:szCs w:val="28"/>
          <w:lang w:val="en-US"/>
        </w:rPr>
      </w:pPr>
      <w:r w:rsidRPr="00334044">
        <w:rPr>
          <w:b/>
          <w:szCs w:val="28"/>
          <w:lang w:val="en-US"/>
        </w:rPr>
        <w:t xml:space="preserve">Speech Recognition: </w:t>
      </w:r>
      <w:r w:rsidRPr="003D04CD">
        <w:rPr>
          <w:bCs/>
          <w:szCs w:val="28"/>
          <w:lang w:val="en-US"/>
        </w:rPr>
        <w:t>The mobile application employs AI models (such as Whisper or DeepSpeech) to transcribe the speech into text.</w:t>
      </w:r>
    </w:p>
    <w:p w14:paraId="7BB968BF" w14:textId="77777777" w:rsidR="0040365D" w:rsidRDefault="0040365D" w:rsidP="004140B8">
      <w:pPr>
        <w:spacing w:after="287"/>
        <w:ind w:right="1423"/>
        <w:rPr>
          <w:bCs/>
          <w:szCs w:val="28"/>
          <w:lang w:val="en-US"/>
        </w:rPr>
      </w:pPr>
      <w:r w:rsidRPr="00334044">
        <w:rPr>
          <w:b/>
          <w:szCs w:val="28"/>
          <w:lang w:val="en-US"/>
        </w:rPr>
        <w:t xml:space="preserve">Sign Language Animation: </w:t>
      </w:r>
      <w:r w:rsidRPr="003D04CD">
        <w:rPr>
          <w:bCs/>
          <w:szCs w:val="28"/>
          <w:lang w:val="en-US"/>
        </w:rPr>
        <w:t>The transcribed text is translated into sign language using a 3D avatar within the app, allowing the speech-impaired user to understand the message visually.</w:t>
      </w:r>
    </w:p>
    <w:p w14:paraId="2D587AC0" w14:textId="77777777" w:rsidR="005139BD" w:rsidRDefault="005139BD" w:rsidP="004140B8">
      <w:pPr>
        <w:spacing w:after="287"/>
        <w:ind w:right="1423"/>
        <w:rPr>
          <w:bCs/>
          <w:szCs w:val="28"/>
          <w:lang w:val="en-US"/>
        </w:rPr>
      </w:pPr>
    </w:p>
    <w:p w14:paraId="19D61A7C" w14:textId="77777777" w:rsidR="005139BD" w:rsidRDefault="005139BD" w:rsidP="004140B8">
      <w:pPr>
        <w:spacing w:after="287"/>
        <w:ind w:right="1423"/>
        <w:rPr>
          <w:bCs/>
          <w:szCs w:val="28"/>
          <w:lang w:val="en-US"/>
        </w:rPr>
      </w:pPr>
    </w:p>
    <w:p w14:paraId="5F122375" w14:textId="77777777" w:rsidR="005139BD" w:rsidRPr="00334044" w:rsidRDefault="005139BD" w:rsidP="004140B8">
      <w:pPr>
        <w:spacing w:after="287"/>
        <w:ind w:right="1423"/>
        <w:rPr>
          <w:b/>
          <w:szCs w:val="28"/>
          <w:lang w:val="en-US"/>
        </w:rPr>
      </w:pPr>
    </w:p>
    <w:p w14:paraId="4DE0C1DD" w14:textId="77777777" w:rsidR="00344D8C" w:rsidRPr="00334044" w:rsidRDefault="00344D8C" w:rsidP="004140B8">
      <w:pPr>
        <w:spacing w:after="287"/>
        <w:ind w:right="1423"/>
        <w:rPr>
          <w:b/>
          <w:szCs w:val="28"/>
          <w:lang w:val="en-US"/>
        </w:rPr>
      </w:pPr>
    </w:p>
    <w:p w14:paraId="12F4651F" w14:textId="5F4DFC9B" w:rsidR="0040365D" w:rsidRPr="00234D32" w:rsidRDefault="0040365D" w:rsidP="00344D8C">
      <w:pPr>
        <w:spacing w:after="287"/>
        <w:ind w:right="1423"/>
        <w:jc w:val="center"/>
        <w:rPr>
          <w:b/>
          <w:sz w:val="40"/>
          <w:szCs w:val="40"/>
          <w:lang w:val="en-US"/>
        </w:rPr>
      </w:pPr>
      <w:r w:rsidRPr="00234D32">
        <w:rPr>
          <w:b/>
          <w:sz w:val="40"/>
          <w:szCs w:val="40"/>
          <w:lang w:val="en-US"/>
        </w:rPr>
        <w:t>6. SYSTEM ARCHITECTURE</w:t>
      </w:r>
    </w:p>
    <w:p w14:paraId="44D801F2" w14:textId="77777777" w:rsidR="0040365D" w:rsidRPr="003D04CD" w:rsidRDefault="0040365D" w:rsidP="004140B8">
      <w:pPr>
        <w:spacing w:after="287"/>
        <w:ind w:right="1423"/>
        <w:rPr>
          <w:bCs/>
          <w:szCs w:val="28"/>
          <w:lang w:val="en-US"/>
        </w:rPr>
      </w:pPr>
      <w:r w:rsidRPr="003D04CD">
        <w:rPr>
          <w:bCs/>
          <w:szCs w:val="28"/>
          <w:lang w:val="en-US"/>
        </w:rPr>
        <w:t>The HandVoice system integrates hardware and software components to facilitate real-time, bidirectional communication between speech-impaired and hearing individuals. The architecture comprises the following key modules:</w:t>
      </w:r>
    </w:p>
    <w:p w14:paraId="2DCF76C9" w14:textId="77777777" w:rsidR="0040365D" w:rsidRPr="00334044" w:rsidRDefault="0040365D" w:rsidP="004140B8">
      <w:pPr>
        <w:spacing w:after="287"/>
        <w:ind w:right="1423"/>
        <w:rPr>
          <w:b/>
          <w:szCs w:val="28"/>
          <w:lang w:val="en-US"/>
        </w:rPr>
      </w:pPr>
      <w:r w:rsidRPr="00334044">
        <w:rPr>
          <w:b/>
          <w:szCs w:val="28"/>
          <w:lang w:val="en-US"/>
        </w:rPr>
        <w:t>1.EMG Sensor Module:</w:t>
      </w:r>
    </w:p>
    <w:p w14:paraId="01C77F35" w14:textId="3B17C640" w:rsidR="0040365D" w:rsidRPr="00334044" w:rsidRDefault="0040365D" w:rsidP="004140B8">
      <w:pPr>
        <w:pStyle w:val="ListParagraph"/>
        <w:spacing w:after="287"/>
        <w:ind w:right="1423"/>
        <w:jc w:val="both"/>
        <w:rPr>
          <w:b/>
          <w:sz w:val="28"/>
          <w:szCs w:val="28"/>
          <w:lang w:val="en-US"/>
        </w:rPr>
      </w:pPr>
      <w:r w:rsidRPr="00334044">
        <w:rPr>
          <w:b/>
          <w:sz w:val="28"/>
          <w:szCs w:val="28"/>
          <w:lang w:val="en-US"/>
        </w:rPr>
        <w:lastRenderedPageBreak/>
        <w:t xml:space="preserve">Function: </w:t>
      </w:r>
      <w:r w:rsidRPr="003D04CD">
        <w:rPr>
          <w:bCs/>
          <w:sz w:val="28"/>
          <w:szCs w:val="28"/>
          <w:lang w:val="en-US"/>
        </w:rPr>
        <w:t>Captures muscle signals generated during sign language gestures.</w:t>
      </w:r>
      <w:r w:rsidR="00962EC0" w:rsidRPr="003D04CD">
        <w:rPr>
          <w:bCs/>
          <w:noProof/>
          <w:sz w:val="28"/>
          <w:szCs w:val="28"/>
          <w:lang w:val="en-US"/>
        </w:rPr>
        <mc:AlternateContent>
          <mc:Choice Requires="wps">
            <w:drawing>
              <wp:anchor distT="45720" distB="45720" distL="114300" distR="114300" simplePos="0" relativeHeight="251658242" behindDoc="0" locked="0" layoutInCell="1" allowOverlap="1" wp14:anchorId="70FADF6E" wp14:editId="0EC3AFA6">
                <wp:simplePos x="0" y="0"/>
                <wp:positionH relativeFrom="page">
                  <wp:posOffset>1498970</wp:posOffset>
                </wp:positionH>
                <wp:positionV relativeFrom="paragraph">
                  <wp:posOffset>536693</wp:posOffset>
                </wp:positionV>
                <wp:extent cx="1828800" cy="414655"/>
                <wp:effectExtent l="0" t="0" r="19050" b="23495"/>
                <wp:wrapSquare wrapText="bothSides"/>
                <wp:docPr id="1788259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14655"/>
                        </a:xfrm>
                        <a:prstGeom prst="rect">
                          <a:avLst/>
                        </a:prstGeom>
                        <a:solidFill>
                          <a:srgbClr val="FFFFFF"/>
                        </a:solidFill>
                        <a:ln w="9525">
                          <a:solidFill>
                            <a:srgbClr val="000000"/>
                          </a:solidFill>
                          <a:miter lim="800000"/>
                          <a:headEnd/>
                          <a:tailEnd/>
                        </a:ln>
                      </wps:spPr>
                      <wps:txbx>
                        <w:txbxContent>
                          <w:p w14:paraId="03D3057F" w14:textId="50197BFF" w:rsidR="008F28A1" w:rsidRPr="00962EC0" w:rsidRDefault="00962EC0">
                            <w:pPr>
                              <w:rPr>
                                <w:lang w:val="en-US"/>
                              </w:rPr>
                            </w:pPr>
                            <w:r>
                              <w:rPr>
                                <w:lang w:val="en-US"/>
                              </w:rPr>
                              <w:t>Fig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DF6E" id="_x0000_s1027" type="#_x0000_t202" style="position:absolute;left:0;text-align:left;margin-left:118.05pt;margin-top:42.25pt;width:2in;height:32.65pt;z-index:25165824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">
                <v:textbox>
                  <w:txbxContent>
                    <w:p w14:paraId="03D3057F" w14:textId="50197BFF" w:rsidR="008F28A1" w:rsidRPr="00962EC0" w:rsidRDefault="00962EC0">
                      <w:pPr>
                        <w:rPr>
                          <w:lang w:val="en-US"/>
                        </w:rPr>
                      </w:pPr>
                      <w:r>
                        <w:rPr>
                          <w:lang w:val="en-US"/>
                        </w:rPr>
                        <w:t>Fig 1.2</w:t>
                      </w:r>
                    </w:p>
                  </w:txbxContent>
                </v:textbox>
                <w10:wrap type="square" anchorx="page"/>
              </v:shape>
            </w:pict>
          </mc:Fallback>
        </mc:AlternateContent>
      </w:r>
      <w:r w:rsidRPr="003D04CD">
        <w:rPr>
          <w:bCs/>
          <w:sz w:val="28"/>
          <w:szCs w:val="28"/>
          <w:lang w:val="en-US"/>
        </w:rPr>
        <w:t xml:space="preserve">Components: EMG sensors placed on the user's forearm or </w:t>
      </w:r>
      <w:r w:rsidRPr="00334044">
        <w:rPr>
          <w:b/>
          <w:sz w:val="28"/>
          <w:szCs w:val="28"/>
          <w:lang w:val="en-US"/>
        </w:rPr>
        <w:t>neck.</w:t>
      </w:r>
      <w:r w:rsidRPr="00334044">
        <w:rPr>
          <w:b/>
          <w:noProof/>
          <w:sz w:val="28"/>
          <w:szCs w:val="28"/>
        </w:rPr>
        <w:t xml:space="preserve"> </w:t>
      </w:r>
      <w:r w:rsidRPr="00334044">
        <w:rPr>
          <w:noProof/>
          <w:sz w:val="28"/>
          <w:szCs w:val="28"/>
        </w:rPr>
        <w:drawing>
          <wp:inline distT="0" distB="0" distL="0" distR="0" wp14:anchorId="0D5FC443" wp14:editId="2DF8FC62">
            <wp:extent cx="5065395" cy="2362200"/>
            <wp:effectExtent l="0" t="0" r="1905" b="0"/>
            <wp:docPr id="71005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5596" name="Picture 710055596"/>
                    <pic:cNvPicPr/>
                  </pic:nvPicPr>
                  <pic:blipFill>
                    <a:blip r:embed="rId10"/>
                    <a:stretch>
                      <a:fillRect/>
                    </a:stretch>
                  </pic:blipFill>
                  <pic:spPr>
                    <a:xfrm>
                      <a:off x="0" y="0"/>
                      <a:ext cx="5065395" cy="2362200"/>
                    </a:xfrm>
                    <a:prstGeom prst="rect">
                      <a:avLst/>
                    </a:prstGeom>
                  </pic:spPr>
                </pic:pic>
              </a:graphicData>
            </a:graphic>
          </wp:inline>
        </w:drawing>
      </w:r>
    </w:p>
    <w:p w14:paraId="5D67CE9F" w14:textId="77777777" w:rsidR="0040365D" w:rsidRPr="00334044" w:rsidRDefault="0040365D" w:rsidP="004140B8">
      <w:pPr>
        <w:spacing w:after="287"/>
        <w:ind w:right="1423"/>
        <w:rPr>
          <w:b/>
          <w:szCs w:val="28"/>
          <w:lang w:val="en-US"/>
        </w:rPr>
      </w:pPr>
      <w:r w:rsidRPr="00334044">
        <w:rPr>
          <w:b/>
          <w:szCs w:val="28"/>
          <w:lang w:val="en-US"/>
        </w:rPr>
        <w:t>2.Microcontroller Unit:</w:t>
      </w:r>
    </w:p>
    <w:p w14:paraId="726E96B5" w14:textId="77777777" w:rsidR="0040365D" w:rsidRPr="003D04CD" w:rsidRDefault="0040365D" w:rsidP="004140B8">
      <w:pPr>
        <w:pStyle w:val="ListParagraph"/>
        <w:spacing w:after="287"/>
        <w:ind w:right="1423"/>
        <w:jc w:val="both"/>
        <w:rPr>
          <w:bCs/>
          <w:sz w:val="28"/>
          <w:szCs w:val="28"/>
          <w:lang w:val="en-US"/>
        </w:rPr>
      </w:pPr>
      <w:r w:rsidRPr="003D04CD">
        <w:rPr>
          <w:bCs/>
          <w:sz w:val="28"/>
          <w:szCs w:val="28"/>
          <w:lang w:val="en-US"/>
        </w:rPr>
        <w:t xml:space="preserve"> Function: Processes analog signals from the EMG sensors and converts them into digital data.</w:t>
      </w:r>
    </w:p>
    <w:p w14:paraId="179892A5" w14:textId="77777777" w:rsidR="0040365D" w:rsidRPr="003D04CD" w:rsidRDefault="0040365D" w:rsidP="004140B8">
      <w:pPr>
        <w:pStyle w:val="ListParagraph"/>
        <w:spacing w:after="287"/>
        <w:ind w:right="1423"/>
        <w:jc w:val="both"/>
        <w:rPr>
          <w:bCs/>
          <w:sz w:val="28"/>
          <w:szCs w:val="28"/>
          <w:lang w:val="en-US"/>
        </w:rPr>
      </w:pPr>
      <w:r w:rsidRPr="003D04CD">
        <w:rPr>
          <w:bCs/>
          <w:sz w:val="28"/>
          <w:szCs w:val="28"/>
          <w:lang w:val="en-US"/>
        </w:rPr>
        <w:t>Components: Microcontroller (e.g., Arduino or ESP32).</w:t>
      </w:r>
    </w:p>
    <w:p w14:paraId="533E8534" w14:textId="77777777" w:rsidR="0040365D" w:rsidRPr="00334044" w:rsidRDefault="0040365D" w:rsidP="004140B8">
      <w:pPr>
        <w:spacing w:after="287"/>
        <w:ind w:right="1423"/>
        <w:rPr>
          <w:b/>
          <w:szCs w:val="28"/>
          <w:lang w:val="en-US"/>
        </w:rPr>
      </w:pPr>
      <w:r w:rsidRPr="00334044">
        <w:rPr>
          <w:b/>
          <w:szCs w:val="28"/>
          <w:lang w:val="en-US"/>
        </w:rPr>
        <w:t>3. Communication Interface:</w:t>
      </w:r>
    </w:p>
    <w:p w14:paraId="427B6AC5" w14:textId="18F5D520" w:rsidR="0040365D" w:rsidRPr="003D04CD" w:rsidRDefault="0040365D" w:rsidP="004140B8">
      <w:pPr>
        <w:spacing w:after="287"/>
        <w:ind w:right="1423"/>
        <w:rPr>
          <w:bCs/>
          <w:szCs w:val="28"/>
          <w:lang w:val="en-US"/>
        </w:rPr>
      </w:pPr>
      <w:r w:rsidRPr="003D04CD">
        <w:rPr>
          <w:bCs/>
          <w:szCs w:val="28"/>
          <w:lang w:val="en-US"/>
        </w:rPr>
        <w:t xml:space="preserve">        Function: Transmits processed data wirelessly to the mobile application.Components: Bluetooth or Wi-Fi module integrated with the microcontroller.</w:t>
      </w:r>
    </w:p>
    <w:p w14:paraId="26DAA5F3" w14:textId="3CAFF6CF" w:rsidR="0040365D" w:rsidRPr="003D04CD" w:rsidRDefault="0040365D" w:rsidP="004140B8">
      <w:pPr>
        <w:spacing w:after="287"/>
        <w:ind w:right="1423"/>
        <w:rPr>
          <w:bCs/>
          <w:szCs w:val="28"/>
          <w:lang w:val="en-US"/>
        </w:rPr>
      </w:pPr>
      <w:r w:rsidRPr="00334044">
        <w:rPr>
          <w:b/>
          <w:szCs w:val="28"/>
          <w:lang w:val="en-US"/>
        </w:rPr>
        <w:t>4. Mobile Application</w:t>
      </w:r>
      <w:r w:rsidRPr="003D04CD">
        <w:rPr>
          <w:bCs/>
          <w:szCs w:val="28"/>
          <w:lang w:val="en-US"/>
        </w:rPr>
        <w:t>:  Function: Interprets incoming data and manages user     interaction.</w:t>
      </w:r>
    </w:p>
    <w:p w14:paraId="5374BE1D" w14:textId="3C4CA7D9" w:rsidR="0040365D" w:rsidRPr="00334044" w:rsidRDefault="0040365D" w:rsidP="004140B8">
      <w:pPr>
        <w:spacing w:after="287"/>
        <w:ind w:right="1423"/>
        <w:rPr>
          <w:b/>
          <w:szCs w:val="28"/>
          <w:lang w:val="en-US"/>
        </w:rPr>
      </w:pPr>
      <w:r w:rsidRPr="00334044">
        <w:rPr>
          <w:b/>
          <w:szCs w:val="28"/>
          <w:lang w:val="en-US"/>
        </w:rPr>
        <w:t xml:space="preserve">        Sub-modules:</w:t>
      </w:r>
    </w:p>
    <w:p w14:paraId="40AE4809" w14:textId="77777777" w:rsidR="0040365D" w:rsidRPr="00334044" w:rsidRDefault="0040365D" w:rsidP="004140B8">
      <w:pPr>
        <w:spacing w:after="287"/>
        <w:ind w:right="1423"/>
        <w:rPr>
          <w:b/>
          <w:szCs w:val="28"/>
          <w:lang w:val="en-US"/>
        </w:rPr>
      </w:pPr>
      <w:r w:rsidRPr="00334044">
        <w:rPr>
          <w:b/>
          <w:szCs w:val="28"/>
          <w:lang w:val="en-US"/>
        </w:rPr>
        <w:t xml:space="preserve">Gesture Recognition Engine: </w:t>
      </w:r>
      <w:r w:rsidRPr="003D04CD">
        <w:rPr>
          <w:bCs/>
          <w:szCs w:val="28"/>
          <w:lang w:val="en-US"/>
        </w:rPr>
        <w:t>Utilizes a trained neural network to decode EMG signals into corresponding text.</w:t>
      </w:r>
    </w:p>
    <w:p w14:paraId="790E5184" w14:textId="77777777" w:rsidR="0040365D" w:rsidRPr="003D04CD" w:rsidRDefault="0040365D" w:rsidP="004140B8">
      <w:pPr>
        <w:spacing w:after="287"/>
        <w:ind w:right="1423"/>
        <w:rPr>
          <w:bCs/>
          <w:szCs w:val="28"/>
          <w:lang w:val="en-US"/>
        </w:rPr>
      </w:pPr>
      <w:r w:rsidRPr="00334044">
        <w:rPr>
          <w:b/>
          <w:szCs w:val="28"/>
          <w:lang w:val="en-US"/>
        </w:rPr>
        <w:t xml:space="preserve">Speech Synthesis Module: </w:t>
      </w:r>
      <w:r w:rsidRPr="003D04CD">
        <w:rPr>
          <w:bCs/>
          <w:szCs w:val="28"/>
          <w:lang w:val="en-US"/>
        </w:rPr>
        <w:t>Converts text into audible speech using text-to-speech technology.</w:t>
      </w:r>
    </w:p>
    <w:p w14:paraId="355A2366" w14:textId="77777777" w:rsidR="0040365D" w:rsidRPr="00334044" w:rsidRDefault="0040365D" w:rsidP="004140B8">
      <w:pPr>
        <w:spacing w:after="287"/>
        <w:ind w:right="1423"/>
        <w:rPr>
          <w:b/>
          <w:szCs w:val="28"/>
          <w:lang w:val="en-US"/>
        </w:rPr>
      </w:pPr>
      <w:r w:rsidRPr="00334044">
        <w:rPr>
          <w:b/>
          <w:szCs w:val="28"/>
          <w:lang w:val="en-US"/>
        </w:rPr>
        <w:lastRenderedPageBreak/>
        <w:t xml:space="preserve">Speech Recognition Module: </w:t>
      </w:r>
      <w:r w:rsidRPr="003D04CD">
        <w:rPr>
          <w:bCs/>
          <w:szCs w:val="28"/>
          <w:lang w:val="en-US"/>
        </w:rPr>
        <w:t>Captures spoken language from the hearing individual and transcribes it into text</w:t>
      </w:r>
      <w:r w:rsidRPr="00334044">
        <w:rPr>
          <w:b/>
          <w:szCs w:val="28"/>
          <w:lang w:val="en-US"/>
        </w:rPr>
        <w:t>.</w:t>
      </w:r>
    </w:p>
    <w:p w14:paraId="2C9488F0" w14:textId="0293C192" w:rsidR="0040365D" w:rsidRPr="003D04CD" w:rsidRDefault="0040365D" w:rsidP="004140B8">
      <w:pPr>
        <w:spacing w:after="287"/>
        <w:ind w:right="1423"/>
        <w:rPr>
          <w:bCs/>
          <w:szCs w:val="28"/>
          <w:lang w:val="en-US"/>
        </w:rPr>
      </w:pPr>
      <w:r w:rsidRPr="00334044">
        <w:rPr>
          <w:b/>
          <w:szCs w:val="28"/>
          <w:lang w:val="en-US"/>
        </w:rPr>
        <w:t>Sign Language Animation Module</w:t>
      </w:r>
      <w:r w:rsidRPr="003D04CD">
        <w:rPr>
          <w:bCs/>
          <w:szCs w:val="28"/>
          <w:lang w:val="en-US"/>
        </w:rPr>
        <w:t>: Translates transcribed text into sign language animations using a 3D avatar.</w:t>
      </w:r>
    </w:p>
    <w:p w14:paraId="5956191B" w14:textId="77777777" w:rsidR="0040365D" w:rsidRPr="00334044" w:rsidRDefault="0040365D" w:rsidP="004140B8">
      <w:pPr>
        <w:spacing w:after="287"/>
        <w:ind w:right="1423"/>
        <w:rPr>
          <w:b/>
          <w:szCs w:val="28"/>
          <w:lang w:val="en-US"/>
        </w:rPr>
      </w:pPr>
      <w:r w:rsidRPr="00334044">
        <w:rPr>
          <w:b/>
          <w:szCs w:val="28"/>
          <w:lang w:val="en-US"/>
        </w:rPr>
        <w:t>5. Output Interfaces:</w:t>
      </w:r>
    </w:p>
    <w:p w14:paraId="570E0A4E" w14:textId="77777777" w:rsidR="0040365D" w:rsidRPr="00334044" w:rsidRDefault="0040365D" w:rsidP="004140B8">
      <w:pPr>
        <w:spacing w:after="287"/>
        <w:ind w:right="1423"/>
        <w:rPr>
          <w:b/>
          <w:szCs w:val="28"/>
          <w:lang w:val="en-US"/>
        </w:rPr>
      </w:pPr>
      <w:r w:rsidRPr="00334044">
        <w:rPr>
          <w:b/>
          <w:szCs w:val="28"/>
          <w:lang w:val="en-US"/>
        </w:rPr>
        <w:t xml:space="preserve">        Audio Output</w:t>
      </w:r>
      <w:r w:rsidRPr="003D04CD">
        <w:rPr>
          <w:bCs/>
          <w:szCs w:val="28"/>
          <w:lang w:val="en-US"/>
        </w:rPr>
        <w:t>: Delivers synthesized speech through the device's speaker</w:t>
      </w:r>
      <w:r w:rsidRPr="00334044">
        <w:rPr>
          <w:b/>
          <w:szCs w:val="28"/>
          <w:lang w:val="en-US"/>
        </w:rPr>
        <w:t xml:space="preserve">. </w:t>
      </w:r>
    </w:p>
    <w:p w14:paraId="05644B39" w14:textId="17B64609" w:rsidR="0040365D" w:rsidRPr="003D04CD" w:rsidRDefault="0040365D" w:rsidP="00344D8C">
      <w:pPr>
        <w:spacing w:after="287"/>
        <w:ind w:right="1423"/>
        <w:rPr>
          <w:bCs/>
          <w:szCs w:val="28"/>
          <w:lang w:val="en-US"/>
        </w:rPr>
      </w:pPr>
      <w:r w:rsidRPr="00334044">
        <w:rPr>
          <w:b/>
          <w:szCs w:val="28"/>
          <w:lang w:val="en-US"/>
        </w:rPr>
        <w:t xml:space="preserve">       Visual Output: </w:t>
      </w:r>
      <w:r w:rsidRPr="003D04CD">
        <w:rPr>
          <w:bCs/>
          <w:szCs w:val="28"/>
          <w:lang w:val="en-US"/>
        </w:rPr>
        <w:t>Displays sign language animations on the mobile application's screen.</w:t>
      </w:r>
    </w:p>
    <w:p w14:paraId="73A68E57" w14:textId="77777777" w:rsidR="0040365D" w:rsidRPr="003D04CD" w:rsidRDefault="0040365D" w:rsidP="004140B8">
      <w:pPr>
        <w:spacing w:after="287"/>
        <w:ind w:right="1423"/>
        <w:rPr>
          <w:bCs/>
          <w:szCs w:val="28"/>
          <w:lang w:val="en-US"/>
        </w:rPr>
      </w:pPr>
      <w:r w:rsidRPr="003D04CD">
        <w:rPr>
          <w:bCs/>
          <w:szCs w:val="28"/>
          <w:lang w:val="en-US"/>
        </w:rPr>
        <w:t>This modular architecture ensures efficient processing and seamless interaction, enabling effective communication between users.</w:t>
      </w:r>
    </w:p>
    <w:p w14:paraId="57AF8821" w14:textId="6F1F71C1" w:rsidR="0040365D" w:rsidRPr="00334044" w:rsidRDefault="00B92857" w:rsidP="004140B8">
      <w:pPr>
        <w:spacing w:after="287"/>
        <w:ind w:right="1423"/>
        <w:rPr>
          <w:b/>
          <w:szCs w:val="28"/>
          <w:lang w:val="en-US"/>
        </w:rPr>
      </w:pPr>
      <w:r w:rsidRPr="00334044">
        <w:rPr>
          <w:b/>
          <w:noProof/>
          <w:szCs w:val="28"/>
          <w:lang w:val="en-US"/>
        </w:rPr>
        <w:drawing>
          <wp:inline distT="0" distB="0" distL="0" distR="0" wp14:anchorId="764A24BD" wp14:editId="2CD39D48">
            <wp:extent cx="5783580" cy="4433776"/>
            <wp:effectExtent l="0" t="0" r="7620" b="5080"/>
            <wp:docPr id="202899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95842" name="Picture 2028995842"/>
                    <pic:cNvPicPr/>
                  </pic:nvPicPr>
                  <pic:blipFill>
                    <a:blip r:embed="rId11"/>
                    <a:stretch>
                      <a:fillRect/>
                    </a:stretch>
                  </pic:blipFill>
                  <pic:spPr>
                    <a:xfrm>
                      <a:off x="0" y="0"/>
                      <a:ext cx="6171291" cy="4731001"/>
                    </a:xfrm>
                    <a:prstGeom prst="rect">
                      <a:avLst/>
                    </a:prstGeom>
                  </pic:spPr>
                </pic:pic>
              </a:graphicData>
            </a:graphic>
          </wp:inline>
        </w:drawing>
      </w:r>
    </w:p>
    <w:p w14:paraId="040642D1" w14:textId="77777777" w:rsidR="0040365D" w:rsidRPr="00334044" w:rsidRDefault="0040365D" w:rsidP="004140B8">
      <w:pPr>
        <w:spacing w:after="287"/>
        <w:ind w:left="3870" w:right="1423"/>
        <w:rPr>
          <w:b/>
          <w:szCs w:val="28"/>
          <w:lang w:val="en-US"/>
        </w:rPr>
      </w:pPr>
    </w:p>
    <w:p w14:paraId="09257C77" w14:textId="416D8B66" w:rsidR="0040365D" w:rsidRPr="00334044" w:rsidRDefault="009A7BD8" w:rsidP="004140B8">
      <w:pPr>
        <w:ind w:left="14" w:right="1423"/>
        <w:rPr>
          <w:szCs w:val="28"/>
        </w:rPr>
      </w:pPr>
      <w:r w:rsidRPr="00334044">
        <w:rPr>
          <w:szCs w:val="28"/>
        </w:rPr>
        <w:t>FIGURE</w:t>
      </w:r>
      <w:r w:rsidR="00962EC0" w:rsidRPr="00334044">
        <w:rPr>
          <w:szCs w:val="28"/>
        </w:rPr>
        <w:t xml:space="preserve"> 1.3</w:t>
      </w:r>
    </w:p>
    <w:p w14:paraId="7E24875E" w14:textId="77777777" w:rsidR="0040365D" w:rsidRPr="00334044" w:rsidRDefault="0040365D" w:rsidP="004140B8">
      <w:pPr>
        <w:ind w:left="14" w:right="1423"/>
        <w:rPr>
          <w:szCs w:val="28"/>
        </w:rPr>
      </w:pPr>
    </w:p>
    <w:p w14:paraId="6208164E" w14:textId="77777777" w:rsidR="00E65D9C" w:rsidRPr="00334044" w:rsidRDefault="00E65D9C" w:rsidP="004140B8">
      <w:pPr>
        <w:ind w:left="14" w:right="1423"/>
        <w:rPr>
          <w:b/>
          <w:szCs w:val="28"/>
        </w:rPr>
      </w:pPr>
    </w:p>
    <w:p w14:paraId="74753C78" w14:textId="77777777" w:rsidR="00E65D9C" w:rsidRDefault="00E65D9C" w:rsidP="004140B8">
      <w:pPr>
        <w:ind w:left="14" w:right="1423"/>
        <w:rPr>
          <w:b/>
          <w:szCs w:val="28"/>
        </w:rPr>
      </w:pPr>
    </w:p>
    <w:p w14:paraId="5AA1308C" w14:textId="77777777" w:rsidR="00103D58" w:rsidRDefault="00103D58" w:rsidP="004140B8">
      <w:pPr>
        <w:ind w:left="14" w:right="1423"/>
        <w:rPr>
          <w:b/>
          <w:szCs w:val="28"/>
        </w:rPr>
      </w:pPr>
    </w:p>
    <w:p w14:paraId="795AA57C" w14:textId="77777777" w:rsidR="00103D58" w:rsidRDefault="00103D58" w:rsidP="004140B8">
      <w:pPr>
        <w:ind w:left="14" w:right="1423"/>
        <w:rPr>
          <w:b/>
          <w:szCs w:val="28"/>
        </w:rPr>
      </w:pPr>
    </w:p>
    <w:p w14:paraId="717F7B77" w14:textId="77777777" w:rsidR="00103D58" w:rsidRDefault="00103D58" w:rsidP="004140B8">
      <w:pPr>
        <w:ind w:left="14" w:right="1423"/>
        <w:rPr>
          <w:b/>
          <w:szCs w:val="28"/>
        </w:rPr>
      </w:pPr>
    </w:p>
    <w:p w14:paraId="05BEEB91" w14:textId="77777777" w:rsidR="00103D58" w:rsidRDefault="00103D58" w:rsidP="004140B8">
      <w:pPr>
        <w:ind w:left="14" w:right="1423"/>
        <w:rPr>
          <w:b/>
          <w:szCs w:val="28"/>
        </w:rPr>
      </w:pPr>
    </w:p>
    <w:p w14:paraId="5B996202" w14:textId="77777777" w:rsidR="00103D58" w:rsidRDefault="00103D58" w:rsidP="004140B8">
      <w:pPr>
        <w:ind w:left="14" w:right="1423"/>
        <w:rPr>
          <w:b/>
          <w:szCs w:val="28"/>
        </w:rPr>
      </w:pPr>
    </w:p>
    <w:p w14:paraId="28A0347F" w14:textId="77777777" w:rsidR="00103D58" w:rsidRDefault="00103D58" w:rsidP="004140B8">
      <w:pPr>
        <w:ind w:left="14" w:right="1423"/>
        <w:rPr>
          <w:b/>
          <w:szCs w:val="28"/>
        </w:rPr>
      </w:pPr>
    </w:p>
    <w:p w14:paraId="27F289A9" w14:textId="77777777" w:rsidR="00103D58" w:rsidRDefault="00103D58" w:rsidP="004140B8">
      <w:pPr>
        <w:ind w:left="14" w:right="1423"/>
        <w:rPr>
          <w:b/>
          <w:szCs w:val="28"/>
        </w:rPr>
      </w:pPr>
    </w:p>
    <w:p w14:paraId="42D94023" w14:textId="77777777" w:rsidR="00103D58" w:rsidRDefault="00103D58" w:rsidP="004140B8">
      <w:pPr>
        <w:ind w:left="14" w:right="1423"/>
        <w:rPr>
          <w:b/>
          <w:szCs w:val="28"/>
        </w:rPr>
      </w:pPr>
    </w:p>
    <w:p w14:paraId="41B62A25" w14:textId="77777777" w:rsidR="00103D58" w:rsidRDefault="00103D58" w:rsidP="004140B8">
      <w:pPr>
        <w:ind w:left="14" w:right="1423"/>
        <w:rPr>
          <w:b/>
          <w:szCs w:val="28"/>
        </w:rPr>
      </w:pPr>
    </w:p>
    <w:p w14:paraId="17432187" w14:textId="77777777" w:rsidR="00103D58" w:rsidRDefault="00103D58" w:rsidP="004140B8">
      <w:pPr>
        <w:ind w:left="14" w:right="1423"/>
        <w:rPr>
          <w:b/>
          <w:szCs w:val="28"/>
        </w:rPr>
      </w:pPr>
    </w:p>
    <w:p w14:paraId="4ED89852" w14:textId="77777777" w:rsidR="00103D58" w:rsidRDefault="00103D58" w:rsidP="004140B8">
      <w:pPr>
        <w:ind w:left="14" w:right="1423"/>
        <w:rPr>
          <w:b/>
          <w:szCs w:val="28"/>
        </w:rPr>
      </w:pPr>
    </w:p>
    <w:p w14:paraId="65FF69D3" w14:textId="77777777" w:rsidR="00103D58" w:rsidRPr="00334044" w:rsidRDefault="00103D58" w:rsidP="004140B8">
      <w:pPr>
        <w:ind w:left="14" w:right="1423"/>
        <w:rPr>
          <w:b/>
          <w:szCs w:val="28"/>
        </w:rPr>
      </w:pPr>
    </w:p>
    <w:p w14:paraId="50A7A79D" w14:textId="77777777" w:rsidR="00E65D9C" w:rsidRPr="00334044" w:rsidRDefault="00E65D9C" w:rsidP="004140B8">
      <w:pPr>
        <w:ind w:left="14" w:right="1423"/>
        <w:rPr>
          <w:b/>
          <w:szCs w:val="28"/>
        </w:rPr>
      </w:pPr>
    </w:p>
    <w:p w14:paraId="316C4F73" w14:textId="509DCBFE" w:rsidR="0040365D" w:rsidRPr="00334044" w:rsidRDefault="0040365D" w:rsidP="00A53297">
      <w:pPr>
        <w:ind w:left="14" w:right="1423"/>
        <w:jc w:val="center"/>
        <w:rPr>
          <w:b/>
          <w:sz w:val="40"/>
          <w:szCs w:val="40"/>
        </w:rPr>
      </w:pPr>
      <w:r w:rsidRPr="00334044">
        <w:rPr>
          <w:b/>
          <w:sz w:val="40"/>
          <w:szCs w:val="40"/>
        </w:rPr>
        <w:t>7. HARDWARE AND SOFTWARE DETAILS</w:t>
      </w:r>
    </w:p>
    <w:p w14:paraId="2330C70C" w14:textId="77777777" w:rsidR="0040365D" w:rsidRPr="00334044" w:rsidRDefault="0040365D" w:rsidP="004140B8">
      <w:pPr>
        <w:ind w:left="14" w:right="1423"/>
        <w:rPr>
          <w:szCs w:val="28"/>
        </w:rPr>
      </w:pPr>
    </w:p>
    <w:p w14:paraId="2150C9CA" w14:textId="77777777" w:rsidR="0040365D" w:rsidRPr="00334044" w:rsidRDefault="0040365D" w:rsidP="004140B8">
      <w:pPr>
        <w:ind w:left="14" w:right="1423"/>
        <w:rPr>
          <w:b/>
          <w:szCs w:val="28"/>
        </w:rPr>
      </w:pPr>
      <w:r w:rsidRPr="00334044">
        <w:rPr>
          <w:b/>
          <w:szCs w:val="28"/>
        </w:rPr>
        <w:t>Hardware Components:</w:t>
      </w:r>
    </w:p>
    <w:p w14:paraId="335A073A" w14:textId="77777777" w:rsidR="0040365D" w:rsidRPr="00334044" w:rsidRDefault="0040365D" w:rsidP="004140B8">
      <w:pPr>
        <w:ind w:left="14" w:right="1423"/>
        <w:rPr>
          <w:b/>
          <w:szCs w:val="28"/>
        </w:rPr>
      </w:pPr>
    </w:p>
    <w:p w14:paraId="1FD4026E" w14:textId="77777777" w:rsidR="0040365D" w:rsidRPr="00902224" w:rsidRDefault="0040365D" w:rsidP="004140B8">
      <w:pPr>
        <w:ind w:left="14" w:right="1423"/>
        <w:rPr>
          <w:bCs/>
          <w:szCs w:val="28"/>
        </w:rPr>
      </w:pPr>
      <w:r w:rsidRPr="00334044">
        <w:rPr>
          <w:b/>
          <w:szCs w:val="28"/>
        </w:rPr>
        <w:t xml:space="preserve">EMG Sensors: </w:t>
      </w:r>
      <w:r w:rsidRPr="00902224">
        <w:rPr>
          <w:bCs/>
          <w:szCs w:val="28"/>
        </w:rPr>
        <w:t>Detect muscle signals generated during sign language gestures.</w:t>
      </w:r>
    </w:p>
    <w:p w14:paraId="236DFEF1" w14:textId="77777777" w:rsidR="0040365D" w:rsidRPr="00334044" w:rsidRDefault="0040365D" w:rsidP="004140B8">
      <w:pPr>
        <w:ind w:left="14" w:right="1423"/>
        <w:rPr>
          <w:b/>
          <w:szCs w:val="28"/>
        </w:rPr>
      </w:pPr>
    </w:p>
    <w:p w14:paraId="4DDA3A3E" w14:textId="77777777" w:rsidR="0040365D" w:rsidRPr="00902224" w:rsidRDefault="0040365D" w:rsidP="004140B8">
      <w:pPr>
        <w:ind w:left="14" w:right="1423"/>
        <w:rPr>
          <w:bCs/>
          <w:szCs w:val="28"/>
        </w:rPr>
      </w:pPr>
      <w:r w:rsidRPr="00334044">
        <w:rPr>
          <w:b/>
          <w:szCs w:val="28"/>
        </w:rPr>
        <w:t>Microcontroller (Arduino Uno / ESP32</w:t>
      </w:r>
      <w:r w:rsidRPr="00902224">
        <w:rPr>
          <w:bCs/>
          <w:szCs w:val="28"/>
        </w:rPr>
        <w:t>): Processes sensor data and transmits it to the mobile app.</w:t>
      </w:r>
    </w:p>
    <w:p w14:paraId="47F93C6E" w14:textId="77777777" w:rsidR="0040365D" w:rsidRPr="00902224" w:rsidRDefault="0040365D" w:rsidP="004140B8">
      <w:pPr>
        <w:ind w:right="1423"/>
        <w:rPr>
          <w:bCs/>
          <w:szCs w:val="28"/>
        </w:rPr>
      </w:pPr>
    </w:p>
    <w:p w14:paraId="3F9034FB" w14:textId="77777777" w:rsidR="0040365D" w:rsidRPr="00902224" w:rsidRDefault="0040365D" w:rsidP="004140B8">
      <w:pPr>
        <w:ind w:right="1423"/>
        <w:rPr>
          <w:bCs/>
          <w:szCs w:val="28"/>
        </w:rPr>
      </w:pPr>
      <w:r w:rsidRPr="00334044">
        <w:rPr>
          <w:b/>
          <w:szCs w:val="28"/>
        </w:rPr>
        <w:t xml:space="preserve">Bluetooth Module (e.g., HC-05): </w:t>
      </w:r>
      <w:r w:rsidRPr="00902224">
        <w:rPr>
          <w:bCs/>
          <w:szCs w:val="28"/>
        </w:rPr>
        <w:t>Enables wireless communication between the</w:t>
      </w:r>
    </w:p>
    <w:p w14:paraId="1A4D660A" w14:textId="77777777" w:rsidR="0040365D" w:rsidRPr="00902224" w:rsidRDefault="0040365D" w:rsidP="004140B8">
      <w:pPr>
        <w:ind w:right="1423"/>
        <w:rPr>
          <w:bCs/>
          <w:szCs w:val="28"/>
        </w:rPr>
      </w:pPr>
      <w:r w:rsidRPr="00902224">
        <w:rPr>
          <w:bCs/>
          <w:szCs w:val="28"/>
        </w:rPr>
        <w:t>hardware and app.</w:t>
      </w:r>
    </w:p>
    <w:p w14:paraId="265053D8" w14:textId="77777777" w:rsidR="0040365D" w:rsidRPr="00334044" w:rsidRDefault="0040365D" w:rsidP="004140B8">
      <w:pPr>
        <w:ind w:right="1423"/>
        <w:rPr>
          <w:b/>
          <w:szCs w:val="28"/>
        </w:rPr>
      </w:pPr>
    </w:p>
    <w:p w14:paraId="7B90C085" w14:textId="4D54B6F5" w:rsidR="0040365D" w:rsidRPr="00902224" w:rsidRDefault="0040365D" w:rsidP="004140B8">
      <w:pPr>
        <w:ind w:right="1423"/>
        <w:rPr>
          <w:bCs/>
          <w:szCs w:val="28"/>
        </w:rPr>
      </w:pPr>
      <w:r w:rsidRPr="00334044">
        <w:rPr>
          <w:b/>
          <w:szCs w:val="28"/>
        </w:rPr>
        <w:t xml:space="preserve">Tiny Speaker: </w:t>
      </w:r>
      <w:r w:rsidRPr="00902224">
        <w:rPr>
          <w:bCs/>
          <w:szCs w:val="28"/>
        </w:rPr>
        <w:t>Converts translated text to audible speech for hearing individuals.</w:t>
      </w:r>
    </w:p>
    <w:p w14:paraId="7CA0ECC0" w14:textId="6D370D30" w:rsidR="0040365D" w:rsidRPr="00334044" w:rsidRDefault="0040365D" w:rsidP="004140B8">
      <w:pPr>
        <w:ind w:right="1423"/>
        <w:rPr>
          <w:b/>
          <w:szCs w:val="28"/>
        </w:rPr>
      </w:pPr>
      <w:r w:rsidRPr="00334044">
        <w:rPr>
          <w:b/>
          <w:szCs w:val="28"/>
        </w:rPr>
        <w:t xml:space="preserve">Microphone: </w:t>
      </w:r>
      <w:r w:rsidRPr="00902224">
        <w:rPr>
          <w:bCs/>
          <w:szCs w:val="28"/>
        </w:rPr>
        <w:t>Captures spoken input from hearing users</w:t>
      </w:r>
      <w:r w:rsidRPr="00334044">
        <w:rPr>
          <w:b/>
          <w:szCs w:val="28"/>
        </w:rPr>
        <w:t>.</w:t>
      </w:r>
    </w:p>
    <w:p w14:paraId="44A76C5F" w14:textId="77777777" w:rsidR="0040365D" w:rsidRPr="00902224" w:rsidRDefault="0040365D" w:rsidP="004140B8">
      <w:pPr>
        <w:ind w:right="1423"/>
        <w:rPr>
          <w:bCs/>
          <w:szCs w:val="28"/>
        </w:rPr>
      </w:pPr>
      <w:r w:rsidRPr="00334044">
        <w:rPr>
          <w:b/>
          <w:szCs w:val="28"/>
        </w:rPr>
        <w:t xml:space="preserve">Camera (optional): </w:t>
      </w:r>
      <w:r w:rsidRPr="00902224">
        <w:rPr>
          <w:bCs/>
          <w:szCs w:val="28"/>
        </w:rPr>
        <w:t>Enhances speech recognition with lip movement detection.</w:t>
      </w:r>
    </w:p>
    <w:p w14:paraId="122278D1" w14:textId="44CE3C34" w:rsidR="0040365D" w:rsidRPr="00334044" w:rsidRDefault="0040365D" w:rsidP="00E65D9C">
      <w:pPr>
        <w:ind w:right="1423"/>
        <w:rPr>
          <w:b/>
          <w:szCs w:val="28"/>
        </w:rPr>
      </w:pPr>
      <w:r w:rsidRPr="00334044">
        <w:rPr>
          <w:b/>
          <w:szCs w:val="28"/>
        </w:rPr>
        <w:t xml:space="preserve">Power Source: </w:t>
      </w:r>
      <w:r w:rsidRPr="00902224">
        <w:rPr>
          <w:bCs/>
          <w:szCs w:val="28"/>
        </w:rPr>
        <w:t>Battery or USB power for portability</w:t>
      </w:r>
      <w:r w:rsidRPr="00334044">
        <w:rPr>
          <w:b/>
          <w:szCs w:val="28"/>
        </w:rPr>
        <w:t>.</w:t>
      </w:r>
    </w:p>
    <w:p w14:paraId="4F8194DC" w14:textId="77777777" w:rsidR="0040365D" w:rsidRPr="00334044" w:rsidRDefault="0040365D" w:rsidP="004140B8">
      <w:pPr>
        <w:ind w:left="14" w:right="1423"/>
        <w:rPr>
          <w:b/>
          <w:szCs w:val="28"/>
        </w:rPr>
      </w:pPr>
    </w:p>
    <w:p w14:paraId="393898D5" w14:textId="77777777" w:rsidR="0040365D" w:rsidRPr="00334044" w:rsidRDefault="0040365D" w:rsidP="004140B8">
      <w:pPr>
        <w:ind w:left="14" w:right="1423"/>
        <w:rPr>
          <w:b/>
          <w:szCs w:val="28"/>
        </w:rPr>
      </w:pPr>
      <w:r w:rsidRPr="00334044">
        <w:rPr>
          <w:b/>
          <w:szCs w:val="28"/>
        </w:rPr>
        <w:t>Software Tools:</w:t>
      </w:r>
    </w:p>
    <w:p w14:paraId="4B4C0635" w14:textId="77777777" w:rsidR="0040365D" w:rsidRPr="00334044" w:rsidRDefault="0040365D" w:rsidP="004140B8">
      <w:pPr>
        <w:ind w:right="1423"/>
        <w:rPr>
          <w:b/>
          <w:szCs w:val="28"/>
        </w:rPr>
      </w:pPr>
      <w:r w:rsidRPr="00334044">
        <w:rPr>
          <w:b/>
          <w:szCs w:val="28"/>
        </w:rPr>
        <w:t xml:space="preserve">Arduino IDE: </w:t>
      </w:r>
      <w:r w:rsidRPr="006B32AA">
        <w:rPr>
          <w:bCs/>
          <w:szCs w:val="28"/>
        </w:rPr>
        <w:t>For microcontroller programming</w:t>
      </w:r>
      <w:r w:rsidRPr="00334044">
        <w:rPr>
          <w:b/>
          <w:szCs w:val="28"/>
        </w:rPr>
        <w:t>.</w:t>
      </w:r>
    </w:p>
    <w:p w14:paraId="3E970F7F" w14:textId="77777777" w:rsidR="0040365D" w:rsidRPr="006B32AA" w:rsidRDefault="0040365D" w:rsidP="004140B8">
      <w:pPr>
        <w:ind w:right="1423"/>
        <w:rPr>
          <w:bCs/>
          <w:szCs w:val="28"/>
        </w:rPr>
      </w:pPr>
      <w:r w:rsidRPr="00334044">
        <w:rPr>
          <w:b/>
          <w:szCs w:val="28"/>
        </w:rPr>
        <w:t xml:space="preserve">Mobile App (Android/iOS): </w:t>
      </w:r>
      <w:r w:rsidRPr="006B32AA">
        <w:rPr>
          <w:bCs/>
          <w:szCs w:val="28"/>
        </w:rPr>
        <w:t>Interface for processing, displaying output, and interaction.</w:t>
      </w:r>
    </w:p>
    <w:p w14:paraId="0D6A8607" w14:textId="7216DD88" w:rsidR="0040365D" w:rsidRPr="00334044" w:rsidRDefault="0040365D" w:rsidP="004140B8">
      <w:pPr>
        <w:ind w:right="1423"/>
        <w:rPr>
          <w:b/>
          <w:szCs w:val="28"/>
        </w:rPr>
      </w:pPr>
      <w:r w:rsidRPr="00334044">
        <w:rPr>
          <w:b/>
          <w:szCs w:val="28"/>
        </w:rPr>
        <w:t>AI Models:</w:t>
      </w:r>
    </w:p>
    <w:p w14:paraId="24A9DEA0" w14:textId="291FD059" w:rsidR="0040365D" w:rsidRPr="006B32AA" w:rsidRDefault="0040365D" w:rsidP="004140B8">
      <w:pPr>
        <w:ind w:right="1423"/>
        <w:rPr>
          <w:bCs/>
          <w:szCs w:val="28"/>
        </w:rPr>
      </w:pPr>
      <w:r w:rsidRPr="00334044">
        <w:rPr>
          <w:b/>
          <w:szCs w:val="28"/>
        </w:rPr>
        <w:t xml:space="preserve">Gesture Recognition Neural Network – </w:t>
      </w:r>
      <w:r w:rsidRPr="006B32AA">
        <w:rPr>
          <w:bCs/>
          <w:szCs w:val="28"/>
        </w:rPr>
        <w:t>Translates EMG signals into sign language meanings.</w:t>
      </w:r>
    </w:p>
    <w:p w14:paraId="3DA949C6" w14:textId="6C207A5A" w:rsidR="0040365D" w:rsidRPr="00334044" w:rsidRDefault="0040365D" w:rsidP="004140B8">
      <w:pPr>
        <w:ind w:left="14" w:right="1423"/>
        <w:rPr>
          <w:b/>
          <w:szCs w:val="28"/>
        </w:rPr>
      </w:pPr>
      <w:r w:rsidRPr="00334044">
        <w:rPr>
          <w:b/>
          <w:szCs w:val="28"/>
        </w:rPr>
        <w:lastRenderedPageBreak/>
        <w:t xml:space="preserve">Speech-to-Text (Whisper/DeepSpeech): </w:t>
      </w:r>
      <w:r w:rsidRPr="006B32AA">
        <w:rPr>
          <w:bCs/>
          <w:szCs w:val="28"/>
        </w:rPr>
        <w:t>Converts spoken input into text</w:t>
      </w:r>
      <w:r w:rsidRPr="00334044">
        <w:rPr>
          <w:b/>
          <w:szCs w:val="28"/>
        </w:rPr>
        <w:t>.</w:t>
      </w:r>
    </w:p>
    <w:p w14:paraId="227FFC62" w14:textId="77777777" w:rsidR="0040365D" w:rsidRPr="00334044" w:rsidRDefault="0040365D" w:rsidP="004140B8">
      <w:pPr>
        <w:ind w:right="1423"/>
        <w:rPr>
          <w:b/>
          <w:szCs w:val="28"/>
        </w:rPr>
      </w:pPr>
      <w:r w:rsidRPr="00334044">
        <w:rPr>
          <w:b/>
          <w:szCs w:val="28"/>
        </w:rPr>
        <w:t xml:space="preserve">Text-to-Speech Engine: </w:t>
      </w:r>
      <w:r w:rsidRPr="006B32AA">
        <w:rPr>
          <w:bCs/>
          <w:szCs w:val="28"/>
        </w:rPr>
        <w:t>Vocalizes translated sign language.</w:t>
      </w:r>
    </w:p>
    <w:p w14:paraId="23021212" w14:textId="77777777" w:rsidR="0040365D" w:rsidRPr="00334044" w:rsidRDefault="0040365D" w:rsidP="004140B8">
      <w:pPr>
        <w:ind w:left="14" w:right="1423"/>
        <w:rPr>
          <w:b/>
          <w:szCs w:val="28"/>
        </w:rPr>
      </w:pPr>
    </w:p>
    <w:p w14:paraId="217C078B" w14:textId="77777777" w:rsidR="0040365D" w:rsidRPr="00334044" w:rsidRDefault="0040365D" w:rsidP="004140B8">
      <w:pPr>
        <w:ind w:left="14" w:right="1423"/>
        <w:rPr>
          <w:b/>
          <w:szCs w:val="28"/>
        </w:rPr>
      </w:pPr>
      <w:r w:rsidRPr="00334044">
        <w:rPr>
          <w:b/>
          <w:szCs w:val="28"/>
        </w:rPr>
        <w:t xml:space="preserve">3D Sign Animation Module: </w:t>
      </w:r>
      <w:r w:rsidRPr="006B32AA">
        <w:rPr>
          <w:bCs/>
          <w:szCs w:val="28"/>
        </w:rPr>
        <w:t>Displays sign language visually using avatars.</w:t>
      </w:r>
    </w:p>
    <w:p w14:paraId="5E9B116E" w14:textId="77777777" w:rsidR="00E65D9C" w:rsidRPr="00334044" w:rsidRDefault="00E65D9C" w:rsidP="004140B8">
      <w:pPr>
        <w:ind w:left="14" w:right="1423"/>
        <w:rPr>
          <w:b/>
          <w:szCs w:val="28"/>
        </w:rPr>
      </w:pPr>
    </w:p>
    <w:p w14:paraId="02CAE098" w14:textId="77777777" w:rsidR="004E39D0" w:rsidRPr="00334044" w:rsidRDefault="004E39D0" w:rsidP="00E65D9C">
      <w:pPr>
        <w:ind w:left="14" w:right="1423"/>
        <w:jc w:val="center"/>
        <w:rPr>
          <w:b/>
          <w:szCs w:val="28"/>
        </w:rPr>
      </w:pPr>
    </w:p>
    <w:p w14:paraId="55186198" w14:textId="77777777" w:rsidR="004E39D0" w:rsidRPr="00334044" w:rsidRDefault="004E39D0" w:rsidP="00E65D9C">
      <w:pPr>
        <w:ind w:left="14" w:right="1423"/>
        <w:jc w:val="center"/>
        <w:rPr>
          <w:b/>
          <w:szCs w:val="28"/>
        </w:rPr>
      </w:pPr>
    </w:p>
    <w:p w14:paraId="719EC07D" w14:textId="77777777" w:rsidR="004E39D0" w:rsidRPr="00334044" w:rsidRDefault="004E39D0" w:rsidP="00E65D9C">
      <w:pPr>
        <w:ind w:left="14" w:right="1423"/>
        <w:jc w:val="center"/>
        <w:rPr>
          <w:b/>
          <w:szCs w:val="28"/>
        </w:rPr>
      </w:pPr>
    </w:p>
    <w:p w14:paraId="50291D60" w14:textId="77777777" w:rsidR="004E39D0" w:rsidRDefault="004E39D0" w:rsidP="00E65D9C">
      <w:pPr>
        <w:ind w:left="14" w:right="1423"/>
        <w:jc w:val="center"/>
        <w:rPr>
          <w:b/>
          <w:szCs w:val="28"/>
        </w:rPr>
      </w:pPr>
    </w:p>
    <w:p w14:paraId="24172695" w14:textId="77777777" w:rsidR="00200557" w:rsidRPr="00334044" w:rsidRDefault="00200557" w:rsidP="00E65D9C">
      <w:pPr>
        <w:ind w:left="14" w:right="1423"/>
        <w:jc w:val="center"/>
        <w:rPr>
          <w:b/>
          <w:szCs w:val="28"/>
        </w:rPr>
      </w:pPr>
    </w:p>
    <w:p w14:paraId="6FED2963" w14:textId="77777777" w:rsidR="004E39D0" w:rsidRDefault="004E39D0" w:rsidP="00E65D9C">
      <w:pPr>
        <w:ind w:left="14" w:right="1423"/>
        <w:jc w:val="center"/>
        <w:rPr>
          <w:b/>
          <w:szCs w:val="28"/>
        </w:rPr>
      </w:pPr>
    </w:p>
    <w:p w14:paraId="35157D50" w14:textId="77777777" w:rsidR="006B32AA" w:rsidRPr="00334044" w:rsidRDefault="006B32AA" w:rsidP="00E65D9C">
      <w:pPr>
        <w:ind w:left="14" w:right="1423"/>
        <w:jc w:val="center"/>
        <w:rPr>
          <w:b/>
          <w:szCs w:val="28"/>
        </w:rPr>
      </w:pPr>
    </w:p>
    <w:p w14:paraId="23408B76" w14:textId="77777777" w:rsidR="004E39D0" w:rsidRPr="00334044" w:rsidRDefault="004E39D0" w:rsidP="00E65D9C">
      <w:pPr>
        <w:ind w:left="14" w:right="1423"/>
        <w:jc w:val="center"/>
        <w:rPr>
          <w:b/>
          <w:szCs w:val="28"/>
        </w:rPr>
      </w:pPr>
    </w:p>
    <w:p w14:paraId="2E3A3285" w14:textId="7859ACA1" w:rsidR="0040365D" w:rsidRPr="006B32AA" w:rsidRDefault="0040365D" w:rsidP="00E65D9C">
      <w:pPr>
        <w:ind w:left="14" w:right="1423"/>
        <w:jc w:val="center"/>
        <w:rPr>
          <w:b/>
          <w:sz w:val="36"/>
          <w:szCs w:val="36"/>
        </w:rPr>
      </w:pPr>
      <w:r w:rsidRPr="006B32AA">
        <w:rPr>
          <w:b/>
          <w:sz w:val="36"/>
          <w:szCs w:val="36"/>
        </w:rPr>
        <w:t>8. USER INTERFACE</w:t>
      </w:r>
    </w:p>
    <w:p w14:paraId="09B0D5B0" w14:textId="77777777" w:rsidR="0040365D" w:rsidRPr="00334044" w:rsidRDefault="0040365D" w:rsidP="004140B8">
      <w:pPr>
        <w:ind w:left="14" w:right="1423"/>
        <w:rPr>
          <w:b/>
          <w:szCs w:val="28"/>
        </w:rPr>
      </w:pPr>
    </w:p>
    <w:p w14:paraId="60026B58" w14:textId="77777777" w:rsidR="0040365D" w:rsidRPr="006B32AA" w:rsidRDefault="0040365D" w:rsidP="004140B8">
      <w:pPr>
        <w:ind w:left="14" w:right="1423"/>
        <w:rPr>
          <w:bCs/>
          <w:szCs w:val="28"/>
        </w:rPr>
      </w:pPr>
      <w:r w:rsidRPr="006B32AA">
        <w:rPr>
          <w:bCs/>
          <w:szCs w:val="28"/>
        </w:rPr>
        <w:t>The HandVoice mobile application is designed with a simple and intuitive interface to ensure ease of use for both speech-impaired and hearing individuals.</w:t>
      </w:r>
    </w:p>
    <w:p w14:paraId="57DD07D4" w14:textId="77777777" w:rsidR="0040365D" w:rsidRPr="00334044" w:rsidRDefault="0040365D" w:rsidP="004140B8">
      <w:pPr>
        <w:ind w:left="14" w:right="1423"/>
        <w:rPr>
          <w:b/>
          <w:szCs w:val="28"/>
        </w:rPr>
      </w:pPr>
    </w:p>
    <w:p w14:paraId="55822954" w14:textId="77777777" w:rsidR="0040365D" w:rsidRPr="00334044" w:rsidRDefault="0040365D" w:rsidP="004140B8">
      <w:pPr>
        <w:ind w:left="14" w:right="1423"/>
        <w:rPr>
          <w:b/>
          <w:szCs w:val="28"/>
        </w:rPr>
      </w:pPr>
      <w:r w:rsidRPr="00334044">
        <w:rPr>
          <w:b/>
          <w:szCs w:val="28"/>
        </w:rPr>
        <w:t>Key Features:</w:t>
      </w:r>
    </w:p>
    <w:p w14:paraId="0F663397" w14:textId="4404BF11" w:rsidR="0040365D" w:rsidRPr="006B32AA" w:rsidRDefault="0040365D" w:rsidP="006B32AA">
      <w:pPr>
        <w:ind w:right="1423"/>
        <w:rPr>
          <w:b/>
          <w:szCs w:val="28"/>
        </w:rPr>
      </w:pPr>
      <w:r w:rsidRPr="00334044">
        <w:rPr>
          <w:b/>
          <w:szCs w:val="28"/>
        </w:rPr>
        <w:t xml:space="preserve">Real-Time Text </w:t>
      </w:r>
      <w:proofErr w:type="spellStart"/>
      <w:r w:rsidRPr="00334044">
        <w:rPr>
          <w:b/>
          <w:szCs w:val="28"/>
        </w:rPr>
        <w:t>Display:</w:t>
      </w:r>
      <w:r w:rsidRPr="006B32AA">
        <w:rPr>
          <w:bCs/>
          <w:szCs w:val="28"/>
        </w:rPr>
        <w:t>Displays</w:t>
      </w:r>
      <w:proofErr w:type="spellEnd"/>
      <w:r w:rsidRPr="006B32AA">
        <w:rPr>
          <w:bCs/>
          <w:szCs w:val="28"/>
        </w:rPr>
        <w:t xml:space="preserve"> translated text from sign gestures or spoken input for quick understanding.</w:t>
      </w:r>
    </w:p>
    <w:p w14:paraId="5ED5F39B" w14:textId="77777777" w:rsidR="0040365D" w:rsidRPr="00334044" w:rsidRDefault="0040365D" w:rsidP="004140B8">
      <w:pPr>
        <w:ind w:left="14" w:right="1423"/>
        <w:rPr>
          <w:b/>
          <w:szCs w:val="28"/>
        </w:rPr>
      </w:pPr>
    </w:p>
    <w:p w14:paraId="0D348831" w14:textId="59B40017" w:rsidR="0040365D" w:rsidRPr="006B32AA" w:rsidRDefault="0040365D" w:rsidP="006B32AA">
      <w:pPr>
        <w:ind w:left="14" w:right="1423"/>
        <w:rPr>
          <w:b/>
          <w:szCs w:val="28"/>
        </w:rPr>
      </w:pPr>
      <w:r w:rsidRPr="00334044">
        <w:rPr>
          <w:b/>
          <w:szCs w:val="28"/>
        </w:rPr>
        <w:t xml:space="preserve">3D Sign Language </w:t>
      </w:r>
      <w:proofErr w:type="spellStart"/>
      <w:r w:rsidRPr="00334044">
        <w:rPr>
          <w:b/>
          <w:szCs w:val="28"/>
        </w:rPr>
        <w:t>Avatar:</w:t>
      </w:r>
      <w:r w:rsidRPr="006B32AA">
        <w:rPr>
          <w:bCs/>
          <w:szCs w:val="28"/>
        </w:rPr>
        <w:t>Animates</w:t>
      </w:r>
      <w:proofErr w:type="spellEnd"/>
      <w:r w:rsidRPr="006B32AA">
        <w:rPr>
          <w:bCs/>
          <w:szCs w:val="28"/>
        </w:rPr>
        <w:t xml:space="preserve"> sign language gestures corresponding to spoken or typed responses, making the system accessible for deaf users.</w:t>
      </w:r>
    </w:p>
    <w:p w14:paraId="33596DF5" w14:textId="77777777" w:rsidR="0040365D" w:rsidRPr="006B32AA" w:rsidRDefault="0040365D" w:rsidP="004140B8">
      <w:pPr>
        <w:ind w:left="14" w:right="1423"/>
        <w:rPr>
          <w:bCs/>
          <w:szCs w:val="28"/>
        </w:rPr>
      </w:pPr>
    </w:p>
    <w:p w14:paraId="009D1C63" w14:textId="55BF4C79" w:rsidR="0040365D" w:rsidRPr="00334044" w:rsidRDefault="0040365D" w:rsidP="006B32AA">
      <w:pPr>
        <w:ind w:left="14" w:right="1423"/>
        <w:rPr>
          <w:b/>
          <w:szCs w:val="28"/>
        </w:rPr>
      </w:pPr>
      <w:r w:rsidRPr="00334044">
        <w:rPr>
          <w:b/>
          <w:szCs w:val="28"/>
        </w:rPr>
        <w:t xml:space="preserve">Voice </w:t>
      </w:r>
      <w:proofErr w:type="spellStart"/>
      <w:r w:rsidRPr="00334044">
        <w:rPr>
          <w:b/>
          <w:szCs w:val="28"/>
        </w:rPr>
        <w:t>Output</w:t>
      </w:r>
      <w:r w:rsidRPr="006B32AA">
        <w:rPr>
          <w:bCs/>
          <w:szCs w:val="28"/>
        </w:rPr>
        <w:t>:Converts</w:t>
      </w:r>
      <w:proofErr w:type="spellEnd"/>
      <w:r w:rsidRPr="006B32AA">
        <w:rPr>
          <w:bCs/>
          <w:szCs w:val="28"/>
        </w:rPr>
        <w:t xml:space="preserve"> recognized gestures into clear, synthesized speech using a built-in text-to-speech engine</w:t>
      </w:r>
      <w:r w:rsidRPr="00334044">
        <w:rPr>
          <w:b/>
          <w:szCs w:val="28"/>
        </w:rPr>
        <w:t>.</w:t>
      </w:r>
    </w:p>
    <w:p w14:paraId="2656B598" w14:textId="77777777" w:rsidR="0040365D" w:rsidRPr="00334044" w:rsidRDefault="0040365D" w:rsidP="004140B8">
      <w:pPr>
        <w:ind w:left="14" w:right="1423"/>
        <w:rPr>
          <w:b/>
          <w:szCs w:val="28"/>
        </w:rPr>
      </w:pPr>
    </w:p>
    <w:p w14:paraId="64B94EE1" w14:textId="7ACC0EB8" w:rsidR="0040365D" w:rsidRPr="006B32AA" w:rsidRDefault="0040365D" w:rsidP="006B32AA">
      <w:pPr>
        <w:ind w:left="14" w:right="1423"/>
        <w:rPr>
          <w:bCs/>
          <w:szCs w:val="28"/>
        </w:rPr>
      </w:pPr>
      <w:r w:rsidRPr="00334044">
        <w:rPr>
          <w:b/>
          <w:szCs w:val="28"/>
        </w:rPr>
        <w:t xml:space="preserve">Minimal </w:t>
      </w:r>
      <w:proofErr w:type="spellStart"/>
      <w:r w:rsidRPr="00334044">
        <w:rPr>
          <w:b/>
          <w:szCs w:val="28"/>
        </w:rPr>
        <w:t>Design:</w:t>
      </w:r>
      <w:r w:rsidRPr="006B32AA">
        <w:rPr>
          <w:bCs/>
          <w:szCs w:val="28"/>
        </w:rPr>
        <w:t>Clean</w:t>
      </w:r>
      <w:proofErr w:type="spellEnd"/>
      <w:r w:rsidRPr="006B32AA">
        <w:rPr>
          <w:bCs/>
          <w:szCs w:val="28"/>
        </w:rPr>
        <w:t xml:space="preserve"> and clutter-free layout ensures focus on communication without distractions.</w:t>
      </w:r>
    </w:p>
    <w:p w14:paraId="3413EB66" w14:textId="77777777" w:rsidR="0040365D" w:rsidRPr="00334044" w:rsidRDefault="0040365D" w:rsidP="004140B8">
      <w:pPr>
        <w:ind w:left="14" w:right="1423"/>
        <w:rPr>
          <w:szCs w:val="28"/>
        </w:rPr>
      </w:pPr>
    </w:p>
    <w:p w14:paraId="7B3A83D7" w14:textId="77777777" w:rsidR="0040365D" w:rsidRPr="00334044" w:rsidRDefault="0040365D" w:rsidP="004140B8">
      <w:pPr>
        <w:ind w:left="14" w:right="1423"/>
        <w:rPr>
          <w:b/>
          <w:szCs w:val="28"/>
        </w:rPr>
      </w:pPr>
      <w:r w:rsidRPr="00334044">
        <w:rPr>
          <w:b/>
          <w:szCs w:val="28"/>
        </w:rPr>
        <w:t>Two-Way Interaction:</w:t>
      </w:r>
    </w:p>
    <w:p w14:paraId="0EE0BC81" w14:textId="77777777" w:rsidR="0040365D" w:rsidRPr="006B32AA" w:rsidRDefault="0040365D" w:rsidP="004140B8">
      <w:pPr>
        <w:ind w:left="14" w:right="1423"/>
        <w:rPr>
          <w:bCs/>
          <w:szCs w:val="28"/>
        </w:rPr>
      </w:pPr>
      <w:r w:rsidRPr="006B32AA">
        <w:rPr>
          <w:bCs/>
          <w:szCs w:val="28"/>
        </w:rPr>
        <w:t>Users can switch between “Gesture to Speech” and “Speech to Sign” modes seamlessly.</w:t>
      </w:r>
    </w:p>
    <w:p w14:paraId="154BD259" w14:textId="77777777" w:rsidR="0040365D" w:rsidRPr="00334044" w:rsidRDefault="0040365D" w:rsidP="00E65D9C">
      <w:pPr>
        <w:ind w:right="1423"/>
        <w:rPr>
          <w:b/>
          <w:szCs w:val="28"/>
        </w:rPr>
      </w:pPr>
      <w:r w:rsidRPr="00334044">
        <w:rPr>
          <w:b/>
          <w:szCs w:val="28"/>
        </w:rPr>
        <w:t>Accessibility Settings:</w:t>
      </w:r>
    </w:p>
    <w:p w14:paraId="18D15D40" w14:textId="77777777" w:rsidR="0040365D" w:rsidRPr="00334044" w:rsidRDefault="0040365D" w:rsidP="004140B8">
      <w:pPr>
        <w:ind w:left="14" w:right="1423"/>
        <w:rPr>
          <w:b/>
          <w:szCs w:val="28"/>
        </w:rPr>
      </w:pPr>
      <w:r w:rsidRPr="006B32AA">
        <w:rPr>
          <w:bCs/>
          <w:szCs w:val="28"/>
        </w:rPr>
        <w:t>Includes volume controls, sign speed adjustment, and language options (support for ISL, future expansion to ASL, BSL, etc</w:t>
      </w:r>
      <w:r w:rsidRPr="00334044">
        <w:rPr>
          <w:b/>
          <w:szCs w:val="28"/>
        </w:rPr>
        <w:t>.).</w:t>
      </w:r>
    </w:p>
    <w:p w14:paraId="36284BA0" w14:textId="77777777" w:rsidR="0040365D" w:rsidRPr="00334044" w:rsidRDefault="0040365D" w:rsidP="00E65D9C">
      <w:pPr>
        <w:ind w:right="1423"/>
        <w:rPr>
          <w:szCs w:val="28"/>
        </w:rPr>
      </w:pPr>
    </w:p>
    <w:p w14:paraId="42EA1031" w14:textId="77777777" w:rsidR="0040365D" w:rsidRPr="006B32AA" w:rsidRDefault="0040365D" w:rsidP="004140B8">
      <w:pPr>
        <w:ind w:left="14" w:right="1423"/>
        <w:rPr>
          <w:bCs/>
          <w:szCs w:val="28"/>
        </w:rPr>
      </w:pPr>
      <w:r w:rsidRPr="006B32AA">
        <w:rPr>
          <w:bCs/>
          <w:szCs w:val="28"/>
        </w:rPr>
        <w:lastRenderedPageBreak/>
        <w:t xml:space="preserve">This interface ensures smooth, real-time communication and can be used in classrooms, clinics, or public places with minimal training </w:t>
      </w:r>
    </w:p>
    <w:p w14:paraId="53153ADC" w14:textId="77777777" w:rsidR="004E39D0" w:rsidRDefault="004E39D0" w:rsidP="004140B8">
      <w:pPr>
        <w:ind w:left="14" w:right="1423"/>
        <w:rPr>
          <w:b/>
          <w:szCs w:val="28"/>
        </w:rPr>
      </w:pPr>
    </w:p>
    <w:p w14:paraId="4DFED203" w14:textId="77777777" w:rsidR="003D04CD" w:rsidRDefault="003D04CD" w:rsidP="004140B8">
      <w:pPr>
        <w:ind w:left="14" w:right="1423"/>
        <w:rPr>
          <w:szCs w:val="28"/>
        </w:rPr>
      </w:pPr>
    </w:p>
    <w:p w14:paraId="7D70AE0A" w14:textId="77777777" w:rsidR="006B32AA" w:rsidRDefault="006B32AA" w:rsidP="004140B8">
      <w:pPr>
        <w:ind w:left="14" w:right="1423"/>
        <w:rPr>
          <w:szCs w:val="28"/>
        </w:rPr>
      </w:pPr>
    </w:p>
    <w:p w14:paraId="15455AF3" w14:textId="77777777" w:rsidR="006B32AA" w:rsidRDefault="006B32AA" w:rsidP="004140B8">
      <w:pPr>
        <w:ind w:left="14" w:right="1423"/>
        <w:rPr>
          <w:szCs w:val="28"/>
        </w:rPr>
      </w:pPr>
    </w:p>
    <w:p w14:paraId="53BC0AB5" w14:textId="77777777" w:rsidR="006B32AA" w:rsidRDefault="006B32AA" w:rsidP="004140B8">
      <w:pPr>
        <w:ind w:left="14" w:right="1423"/>
        <w:rPr>
          <w:szCs w:val="28"/>
        </w:rPr>
      </w:pPr>
    </w:p>
    <w:p w14:paraId="6F4BCBE6" w14:textId="77777777" w:rsidR="006B32AA" w:rsidRDefault="006B32AA" w:rsidP="004140B8">
      <w:pPr>
        <w:ind w:left="14" w:right="1423"/>
        <w:rPr>
          <w:szCs w:val="28"/>
        </w:rPr>
      </w:pPr>
    </w:p>
    <w:p w14:paraId="4F8B2F3A" w14:textId="77777777" w:rsidR="006B32AA" w:rsidRDefault="006B32AA" w:rsidP="004140B8">
      <w:pPr>
        <w:ind w:left="14" w:right="1423"/>
        <w:rPr>
          <w:szCs w:val="28"/>
        </w:rPr>
      </w:pPr>
    </w:p>
    <w:p w14:paraId="71870874" w14:textId="77777777" w:rsidR="00200557" w:rsidRDefault="00200557" w:rsidP="004140B8">
      <w:pPr>
        <w:ind w:left="14" w:right="1423"/>
        <w:rPr>
          <w:szCs w:val="28"/>
        </w:rPr>
      </w:pPr>
    </w:p>
    <w:p w14:paraId="3F2D76BA" w14:textId="77777777" w:rsidR="00200557" w:rsidRDefault="00200557" w:rsidP="004140B8">
      <w:pPr>
        <w:ind w:left="14" w:right="1423"/>
        <w:rPr>
          <w:szCs w:val="28"/>
        </w:rPr>
      </w:pPr>
    </w:p>
    <w:p w14:paraId="6EA740B7" w14:textId="77777777" w:rsidR="006B32AA" w:rsidRDefault="006B32AA" w:rsidP="004140B8">
      <w:pPr>
        <w:ind w:left="14" w:right="1423"/>
        <w:rPr>
          <w:szCs w:val="28"/>
        </w:rPr>
      </w:pPr>
    </w:p>
    <w:p w14:paraId="12110289" w14:textId="77777777" w:rsidR="006B32AA" w:rsidRPr="00334044" w:rsidRDefault="006B32AA" w:rsidP="004140B8">
      <w:pPr>
        <w:ind w:left="14" w:right="1423"/>
        <w:rPr>
          <w:szCs w:val="28"/>
        </w:rPr>
      </w:pPr>
    </w:p>
    <w:p w14:paraId="7714CD34" w14:textId="77777777" w:rsidR="004E39D0" w:rsidRPr="00334044" w:rsidRDefault="004E39D0" w:rsidP="004140B8">
      <w:pPr>
        <w:ind w:left="14" w:right="1423"/>
        <w:rPr>
          <w:szCs w:val="28"/>
        </w:rPr>
      </w:pPr>
    </w:p>
    <w:p w14:paraId="7C300AB2" w14:textId="77777777" w:rsidR="0040365D" w:rsidRPr="006B32AA" w:rsidRDefault="0040365D" w:rsidP="00E65D9C">
      <w:pPr>
        <w:ind w:left="14" w:right="1423"/>
        <w:jc w:val="center"/>
        <w:rPr>
          <w:b/>
          <w:sz w:val="36"/>
          <w:szCs w:val="36"/>
        </w:rPr>
      </w:pPr>
      <w:r w:rsidRPr="006B32AA">
        <w:rPr>
          <w:b/>
          <w:sz w:val="36"/>
          <w:szCs w:val="36"/>
        </w:rPr>
        <w:t>9. APPLICATIONS AND SIGNIFICANCE</w:t>
      </w:r>
    </w:p>
    <w:p w14:paraId="5A173C22" w14:textId="77777777" w:rsidR="0040365D" w:rsidRPr="00334044" w:rsidRDefault="0040365D" w:rsidP="004140B8">
      <w:pPr>
        <w:ind w:left="14" w:right="1423"/>
        <w:rPr>
          <w:szCs w:val="28"/>
        </w:rPr>
      </w:pPr>
    </w:p>
    <w:p w14:paraId="486ACCBA" w14:textId="77777777" w:rsidR="0040365D" w:rsidRPr="00334044" w:rsidRDefault="0040365D" w:rsidP="004140B8">
      <w:pPr>
        <w:ind w:left="14" w:right="1423"/>
        <w:rPr>
          <w:b/>
          <w:szCs w:val="28"/>
        </w:rPr>
      </w:pPr>
      <w:r w:rsidRPr="00334044">
        <w:rPr>
          <w:b/>
          <w:szCs w:val="28"/>
        </w:rPr>
        <w:t>Applications:</w:t>
      </w:r>
    </w:p>
    <w:p w14:paraId="443CD662" w14:textId="77777777" w:rsidR="0040365D" w:rsidRPr="00334044" w:rsidRDefault="0040365D" w:rsidP="004140B8">
      <w:pPr>
        <w:ind w:left="14" w:right="1423"/>
        <w:rPr>
          <w:b/>
          <w:szCs w:val="28"/>
        </w:rPr>
      </w:pPr>
    </w:p>
    <w:p w14:paraId="6CF94D22" w14:textId="77777777" w:rsidR="0040365D" w:rsidRPr="00334044" w:rsidRDefault="0040365D" w:rsidP="004140B8">
      <w:pPr>
        <w:ind w:left="14" w:right="1423"/>
        <w:rPr>
          <w:b/>
          <w:szCs w:val="28"/>
        </w:rPr>
      </w:pPr>
      <w:r w:rsidRPr="00334044">
        <w:rPr>
          <w:b/>
          <w:szCs w:val="28"/>
        </w:rPr>
        <w:t>Education:</w:t>
      </w:r>
    </w:p>
    <w:p w14:paraId="331101E5" w14:textId="77777777" w:rsidR="0040365D" w:rsidRPr="008E421B" w:rsidRDefault="0040365D" w:rsidP="004140B8">
      <w:pPr>
        <w:ind w:left="14" w:right="1423"/>
        <w:rPr>
          <w:bCs/>
          <w:szCs w:val="28"/>
        </w:rPr>
      </w:pPr>
      <w:r w:rsidRPr="008E421B">
        <w:rPr>
          <w:bCs/>
          <w:szCs w:val="28"/>
        </w:rPr>
        <w:t>Enables deaf/mute students to communicate with teachers and classmates, ask questions, and participate actively in class.</w:t>
      </w:r>
    </w:p>
    <w:p w14:paraId="2E828170" w14:textId="77777777" w:rsidR="0040365D" w:rsidRPr="008E421B" w:rsidRDefault="0040365D" w:rsidP="004140B8">
      <w:pPr>
        <w:ind w:left="14" w:right="1423"/>
        <w:rPr>
          <w:bCs/>
          <w:szCs w:val="28"/>
        </w:rPr>
      </w:pPr>
    </w:p>
    <w:p w14:paraId="5FAC77F5" w14:textId="77777777" w:rsidR="0040365D" w:rsidRPr="00334044" w:rsidRDefault="0040365D" w:rsidP="004140B8">
      <w:pPr>
        <w:ind w:left="14" w:right="1423"/>
        <w:rPr>
          <w:b/>
          <w:szCs w:val="28"/>
        </w:rPr>
      </w:pPr>
      <w:r w:rsidRPr="00334044">
        <w:rPr>
          <w:b/>
          <w:szCs w:val="28"/>
        </w:rPr>
        <w:t>Healthcare:</w:t>
      </w:r>
    </w:p>
    <w:p w14:paraId="7682DCC6" w14:textId="77777777" w:rsidR="0040365D" w:rsidRPr="008E421B" w:rsidRDefault="0040365D" w:rsidP="004140B8">
      <w:pPr>
        <w:ind w:left="14" w:right="1423"/>
        <w:rPr>
          <w:bCs/>
          <w:szCs w:val="28"/>
        </w:rPr>
      </w:pPr>
      <w:r w:rsidRPr="008E421B">
        <w:rPr>
          <w:bCs/>
          <w:szCs w:val="28"/>
        </w:rPr>
        <w:t>Allows patients with speech impairments to describe symptoms and understand medical instructions without needing a translator.</w:t>
      </w:r>
    </w:p>
    <w:p w14:paraId="155C91EA" w14:textId="77777777" w:rsidR="0040365D" w:rsidRPr="008E421B" w:rsidRDefault="0040365D" w:rsidP="004140B8">
      <w:pPr>
        <w:ind w:left="14" w:right="1423"/>
        <w:rPr>
          <w:bCs/>
          <w:szCs w:val="28"/>
        </w:rPr>
      </w:pPr>
    </w:p>
    <w:p w14:paraId="1B568CC3" w14:textId="77777777" w:rsidR="0040365D" w:rsidRPr="00334044" w:rsidRDefault="0040365D" w:rsidP="004140B8">
      <w:pPr>
        <w:ind w:left="14" w:right="1423"/>
        <w:rPr>
          <w:b/>
          <w:szCs w:val="28"/>
        </w:rPr>
      </w:pPr>
      <w:r w:rsidRPr="00334044">
        <w:rPr>
          <w:b/>
          <w:szCs w:val="28"/>
        </w:rPr>
        <w:t>Public Services:</w:t>
      </w:r>
    </w:p>
    <w:p w14:paraId="6262C4A4" w14:textId="77777777" w:rsidR="0040365D" w:rsidRPr="00334044" w:rsidRDefault="0040365D" w:rsidP="004140B8">
      <w:pPr>
        <w:ind w:left="14" w:right="1423"/>
        <w:rPr>
          <w:b/>
          <w:szCs w:val="28"/>
        </w:rPr>
      </w:pPr>
      <w:r w:rsidRPr="008E421B">
        <w:rPr>
          <w:bCs/>
          <w:szCs w:val="28"/>
        </w:rPr>
        <w:t>Facilitates communication in government offices, transport hubs, and emergency situations</w:t>
      </w:r>
      <w:r w:rsidRPr="00334044">
        <w:rPr>
          <w:b/>
          <w:szCs w:val="28"/>
        </w:rPr>
        <w:t>.</w:t>
      </w:r>
    </w:p>
    <w:p w14:paraId="021EC370" w14:textId="77777777" w:rsidR="0040365D" w:rsidRPr="00334044" w:rsidRDefault="0040365D" w:rsidP="004140B8">
      <w:pPr>
        <w:ind w:left="14" w:right="1423"/>
        <w:rPr>
          <w:b/>
          <w:szCs w:val="28"/>
        </w:rPr>
      </w:pPr>
    </w:p>
    <w:p w14:paraId="713C5CD4" w14:textId="77777777" w:rsidR="0040365D" w:rsidRPr="00334044" w:rsidRDefault="0040365D" w:rsidP="004140B8">
      <w:pPr>
        <w:ind w:left="14" w:right="1423"/>
        <w:rPr>
          <w:b/>
          <w:szCs w:val="28"/>
        </w:rPr>
      </w:pPr>
      <w:r w:rsidRPr="00334044">
        <w:rPr>
          <w:b/>
          <w:szCs w:val="28"/>
        </w:rPr>
        <w:t>Workplaces:</w:t>
      </w:r>
    </w:p>
    <w:p w14:paraId="33C21340" w14:textId="77777777" w:rsidR="0040365D" w:rsidRPr="008E421B" w:rsidRDefault="0040365D" w:rsidP="004140B8">
      <w:pPr>
        <w:ind w:left="14" w:right="1423"/>
        <w:rPr>
          <w:bCs/>
          <w:szCs w:val="28"/>
        </w:rPr>
      </w:pPr>
      <w:r w:rsidRPr="008E421B">
        <w:rPr>
          <w:bCs/>
          <w:szCs w:val="28"/>
        </w:rPr>
        <w:t>Supports independent communication in professional environments, enhancing job opportunities for disabled individuals.</w:t>
      </w:r>
    </w:p>
    <w:p w14:paraId="37694DC0" w14:textId="77777777" w:rsidR="0040365D" w:rsidRPr="00334044" w:rsidRDefault="0040365D" w:rsidP="004140B8">
      <w:pPr>
        <w:ind w:left="14" w:right="1423"/>
        <w:rPr>
          <w:b/>
          <w:szCs w:val="28"/>
        </w:rPr>
      </w:pPr>
    </w:p>
    <w:p w14:paraId="5DD88DDF" w14:textId="77777777" w:rsidR="0040365D" w:rsidRPr="00334044" w:rsidRDefault="0040365D" w:rsidP="004140B8">
      <w:pPr>
        <w:ind w:left="14" w:right="1423"/>
        <w:rPr>
          <w:b/>
          <w:szCs w:val="28"/>
        </w:rPr>
      </w:pPr>
      <w:r w:rsidRPr="00334044">
        <w:rPr>
          <w:b/>
          <w:szCs w:val="28"/>
        </w:rPr>
        <w:t>Social Interaction:</w:t>
      </w:r>
    </w:p>
    <w:p w14:paraId="57C79D05" w14:textId="77777777" w:rsidR="0040365D" w:rsidRPr="008E421B" w:rsidRDefault="0040365D" w:rsidP="004140B8">
      <w:pPr>
        <w:ind w:left="14" w:right="1423"/>
        <w:rPr>
          <w:bCs/>
          <w:szCs w:val="28"/>
        </w:rPr>
      </w:pPr>
      <w:r w:rsidRPr="008E421B">
        <w:rPr>
          <w:bCs/>
          <w:szCs w:val="28"/>
        </w:rPr>
        <w:t>Makes everyday conversations accessible, improving confidence and independence.</w:t>
      </w:r>
    </w:p>
    <w:p w14:paraId="1FDFB012" w14:textId="77777777" w:rsidR="0040365D" w:rsidRPr="008E421B" w:rsidRDefault="0040365D" w:rsidP="004140B8">
      <w:pPr>
        <w:ind w:left="14" w:right="1423"/>
        <w:rPr>
          <w:bCs/>
          <w:szCs w:val="28"/>
        </w:rPr>
      </w:pPr>
    </w:p>
    <w:p w14:paraId="6372618D" w14:textId="245BF2F3" w:rsidR="0040365D" w:rsidRPr="00334044" w:rsidRDefault="005F7D91" w:rsidP="004140B8">
      <w:pPr>
        <w:ind w:left="14" w:right="1423"/>
        <w:rPr>
          <w:b/>
          <w:szCs w:val="28"/>
        </w:rPr>
      </w:pPr>
      <w:r w:rsidRPr="00334044">
        <w:rPr>
          <w:b/>
          <w:bCs/>
          <w:noProof/>
          <w:szCs w:val="28"/>
        </w:rPr>
        <w:lastRenderedPageBreak/>
        <w:drawing>
          <wp:inline distT="0" distB="0" distL="0" distR="0" wp14:anchorId="7CFF0B8E" wp14:editId="55056E1E">
            <wp:extent cx="5964866" cy="4017635"/>
            <wp:effectExtent l="0" t="0" r="0" b="2540"/>
            <wp:docPr id="416346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46719" name="Picture 416346719"/>
                    <pic:cNvPicPr/>
                  </pic:nvPicPr>
                  <pic:blipFill>
                    <a:blip r:embed="rId12"/>
                    <a:stretch>
                      <a:fillRect/>
                    </a:stretch>
                  </pic:blipFill>
                  <pic:spPr>
                    <a:xfrm>
                      <a:off x="0" y="0"/>
                      <a:ext cx="6014040" cy="4050756"/>
                    </a:xfrm>
                    <a:prstGeom prst="rect">
                      <a:avLst/>
                    </a:prstGeom>
                  </pic:spPr>
                </pic:pic>
              </a:graphicData>
            </a:graphic>
          </wp:inline>
        </w:drawing>
      </w:r>
    </w:p>
    <w:p w14:paraId="14C7035C" w14:textId="2EAE93D3" w:rsidR="00962EC0" w:rsidRPr="00334044" w:rsidRDefault="00962EC0" w:rsidP="004140B8">
      <w:pPr>
        <w:ind w:right="1423"/>
        <w:rPr>
          <w:szCs w:val="28"/>
        </w:rPr>
      </w:pPr>
      <w:r w:rsidRPr="00334044">
        <w:rPr>
          <w:szCs w:val="28"/>
        </w:rPr>
        <w:t>Figure 1.4</w:t>
      </w:r>
    </w:p>
    <w:p w14:paraId="26031A1C" w14:textId="22899FDF" w:rsidR="0040365D" w:rsidRPr="00334044" w:rsidRDefault="0040365D" w:rsidP="004140B8">
      <w:pPr>
        <w:ind w:right="1423"/>
        <w:rPr>
          <w:b/>
          <w:szCs w:val="28"/>
        </w:rPr>
      </w:pPr>
      <w:r w:rsidRPr="00334044">
        <w:rPr>
          <w:b/>
          <w:szCs w:val="28"/>
        </w:rPr>
        <w:t>Significance:</w:t>
      </w:r>
    </w:p>
    <w:p w14:paraId="600D7192" w14:textId="77777777" w:rsidR="0040365D" w:rsidRPr="00334044" w:rsidRDefault="0040365D" w:rsidP="004140B8">
      <w:pPr>
        <w:ind w:left="14" w:right="1423"/>
        <w:rPr>
          <w:b/>
          <w:szCs w:val="28"/>
        </w:rPr>
      </w:pPr>
    </w:p>
    <w:p w14:paraId="7ECAE03A" w14:textId="77777777" w:rsidR="0040365D" w:rsidRPr="008E421B" w:rsidRDefault="0040365D" w:rsidP="004140B8">
      <w:pPr>
        <w:ind w:left="14" w:right="1423"/>
        <w:rPr>
          <w:bCs/>
          <w:szCs w:val="28"/>
        </w:rPr>
      </w:pPr>
      <w:r w:rsidRPr="008E421B">
        <w:rPr>
          <w:bCs/>
          <w:szCs w:val="28"/>
        </w:rPr>
        <w:t>Promotes Inclusion:</w:t>
      </w:r>
    </w:p>
    <w:p w14:paraId="1DE00814" w14:textId="412816D0" w:rsidR="0040365D" w:rsidRPr="008E421B" w:rsidRDefault="0040365D" w:rsidP="00A53297">
      <w:pPr>
        <w:ind w:left="14" w:right="1423"/>
        <w:rPr>
          <w:bCs/>
          <w:szCs w:val="28"/>
        </w:rPr>
      </w:pPr>
      <w:r w:rsidRPr="008E421B">
        <w:rPr>
          <w:bCs/>
          <w:szCs w:val="28"/>
        </w:rPr>
        <w:t>Bridges the communication gap between hearing and speech-impaired individuals.</w:t>
      </w:r>
    </w:p>
    <w:p w14:paraId="36A29CC4" w14:textId="77777777" w:rsidR="0040365D" w:rsidRPr="008E421B" w:rsidRDefault="0040365D" w:rsidP="004140B8">
      <w:pPr>
        <w:ind w:left="14" w:right="1423"/>
        <w:rPr>
          <w:bCs/>
          <w:szCs w:val="28"/>
        </w:rPr>
      </w:pPr>
      <w:r w:rsidRPr="008E421B">
        <w:rPr>
          <w:bCs/>
          <w:szCs w:val="28"/>
        </w:rPr>
        <w:t>Empowers the Disabled:</w:t>
      </w:r>
    </w:p>
    <w:p w14:paraId="12ED7D1B" w14:textId="0204EB0B" w:rsidR="0040365D" w:rsidRPr="008E421B" w:rsidRDefault="0040365D" w:rsidP="00A53297">
      <w:pPr>
        <w:ind w:left="14" w:right="1423"/>
        <w:rPr>
          <w:bCs/>
          <w:szCs w:val="28"/>
        </w:rPr>
      </w:pPr>
      <w:r w:rsidRPr="008E421B">
        <w:rPr>
          <w:bCs/>
          <w:szCs w:val="28"/>
        </w:rPr>
        <w:t>Offers independence and dignity by eliminating reliance on interpreters.</w:t>
      </w:r>
    </w:p>
    <w:p w14:paraId="3BE526C9" w14:textId="77777777" w:rsidR="0040365D" w:rsidRPr="008E421B" w:rsidRDefault="0040365D" w:rsidP="004140B8">
      <w:pPr>
        <w:ind w:left="14" w:right="1423"/>
        <w:rPr>
          <w:bCs/>
          <w:szCs w:val="28"/>
        </w:rPr>
      </w:pPr>
      <w:r w:rsidRPr="008E421B">
        <w:rPr>
          <w:bCs/>
          <w:szCs w:val="28"/>
        </w:rPr>
        <w:t>Real-Time Bidirectional Communication:</w:t>
      </w:r>
    </w:p>
    <w:p w14:paraId="6975CD60" w14:textId="4F9E7D8D" w:rsidR="0040365D" w:rsidRPr="008E421B" w:rsidRDefault="0040365D" w:rsidP="00A53297">
      <w:pPr>
        <w:ind w:left="14" w:right="1423"/>
        <w:rPr>
          <w:bCs/>
          <w:szCs w:val="28"/>
        </w:rPr>
      </w:pPr>
      <w:r w:rsidRPr="008E421B">
        <w:rPr>
          <w:bCs/>
          <w:szCs w:val="28"/>
        </w:rPr>
        <w:t>Unlike existing tools, HandVoice supports both gesture-to-speech and speech-to-sign translation.</w:t>
      </w:r>
    </w:p>
    <w:p w14:paraId="0B54DD18" w14:textId="77777777" w:rsidR="001A2C09" w:rsidRPr="00334044" w:rsidRDefault="001A2C09" w:rsidP="003933C9">
      <w:pPr>
        <w:ind w:left="14" w:right="1423"/>
        <w:jc w:val="center"/>
        <w:rPr>
          <w:b/>
          <w:szCs w:val="28"/>
        </w:rPr>
      </w:pPr>
    </w:p>
    <w:p w14:paraId="4AADD55D" w14:textId="77777777" w:rsidR="001A2C09" w:rsidRPr="00334044" w:rsidRDefault="001A2C09" w:rsidP="003933C9">
      <w:pPr>
        <w:ind w:left="14" w:right="1423"/>
        <w:jc w:val="center"/>
        <w:rPr>
          <w:b/>
          <w:szCs w:val="28"/>
        </w:rPr>
      </w:pPr>
    </w:p>
    <w:p w14:paraId="50003E7B" w14:textId="77777777" w:rsidR="001A2C09" w:rsidRPr="00334044" w:rsidRDefault="001A2C09" w:rsidP="003933C9">
      <w:pPr>
        <w:ind w:left="14" w:right="1423"/>
        <w:jc w:val="center"/>
        <w:rPr>
          <w:b/>
          <w:szCs w:val="28"/>
        </w:rPr>
      </w:pPr>
    </w:p>
    <w:p w14:paraId="5941A691" w14:textId="77777777" w:rsidR="001A2C09" w:rsidRPr="00334044" w:rsidRDefault="001A2C09" w:rsidP="003933C9">
      <w:pPr>
        <w:ind w:left="14" w:right="1423"/>
        <w:jc w:val="center"/>
        <w:rPr>
          <w:b/>
          <w:szCs w:val="28"/>
        </w:rPr>
      </w:pPr>
    </w:p>
    <w:p w14:paraId="712DA4AF" w14:textId="77777777" w:rsidR="00790619" w:rsidRPr="00334044" w:rsidRDefault="00790619" w:rsidP="003933C9">
      <w:pPr>
        <w:ind w:left="14" w:right="1423"/>
        <w:jc w:val="center"/>
        <w:rPr>
          <w:b/>
          <w:szCs w:val="28"/>
        </w:rPr>
      </w:pPr>
    </w:p>
    <w:p w14:paraId="314970D3" w14:textId="77777777" w:rsidR="00790619" w:rsidRPr="00334044" w:rsidRDefault="00790619" w:rsidP="003933C9">
      <w:pPr>
        <w:ind w:left="14" w:right="1423"/>
        <w:jc w:val="center"/>
        <w:rPr>
          <w:b/>
          <w:szCs w:val="28"/>
        </w:rPr>
      </w:pPr>
    </w:p>
    <w:p w14:paraId="0ED1F70D" w14:textId="77777777" w:rsidR="00790619" w:rsidRPr="00334044" w:rsidRDefault="00790619" w:rsidP="003933C9">
      <w:pPr>
        <w:ind w:left="14" w:right="1423"/>
        <w:jc w:val="center"/>
        <w:rPr>
          <w:b/>
          <w:szCs w:val="28"/>
        </w:rPr>
      </w:pPr>
    </w:p>
    <w:p w14:paraId="0D2F1CF5" w14:textId="77777777" w:rsidR="00790619" w:rsidRPr="00334044" w:rsidRDefault="00790619" w:rsidP="003933C9">
      <w:pPr>
        <w:ind w:left="14" w:right="1423"/>
        <w:jc w:val="center"/>
        <w:rPr>
          <w:b/>
          <w:szCs w:val="28"/>
        </w:rPr>
      </w:pPr>
    </w:p>
    <w:p w14:paraId="017C3434" w14:textId="77777777" w:rsidR="001A2C09" w:rsidRPr="00334044" w:rsidRDefault="001A2C09" w:rsidP="003933C9">
      <w:pPr>
        <w:ind w:left="14" w:right="1423"/>
        <w:jc w:val="center"/>
        <w:rPr>
          <w:b/>
          <w:szCs w:val="28"/>
        </w:rPr>
      </w:pPr>
    </w:p>
    <w:p w14:paraId="247FE974" w14:textId="77777777" w:rsidR="001A2C09" w:rsidRPr="00334044" w:rsidRDefault="001A2C09" w:rsidP="003933C9">
      <w:pPr>
        <w:ind w:left="14" w:right="1423"/>
        <w:jc w:val="center"/>
        <w:rPr>
          <w:b/>
          <w:szCs w:val="28"/>
        </w:rPr>
      </w:pPr>
    </w:p>
    <w:p w14:paraId="0783DECB" w14:textId="3B8326F4" w:rsidR="0040365D" w:rsidRPr="00334044" w:rsidRDefault="0040365D" w:rsidP="003933C9">
      <w:pPr>
        <w:ind w:left="14" w:right="1423"/>
        <w:jc w:val="center"/>
        <w:rPr>
          <w:b/>
          <w:sz w:val="40"/>
          <w:szCs w:val="40"/>
        </w:rPr>
      </w:pPr>
      <w:r w:rsidRPr="00334044">
        <w:rPr>
          <w:b/>
          <w:sz w:val="40"/>
          <w:szCs w:val="40"/>
        </w:rPr>
        <w:lastRenderedPageBreak/>
        <w:t>10. CONCLUSION</w:t>
      </w:r>
    </w:p>
    <w:p w14:paraId="6906B63C" w14:textId="77777777" w:rsidR="0040365D" w:rsidRPr="00334044" w:rsidRDefault="0040365D" w:rsidP="004140B8">
      <w:pPr>
        <w:ind w:left="14" w:right="1423"/>
        <w:rPr>
          <w:szCs w:val="28"/>
        </w:rPr>
      </w:pPr>
    </w:p>
    <w:p w14:paraId="418A073F" w14:textId="77777777" w:rsidR="0040365D" w:rsidRPr="008E421B" w:rsidRDefault="0040365D" w:rsidP="004140B8">
      <w:pPr>
        <w:ind w:left="14" w:right="1423"/>
        <w:rPr>
          <w:bCs/>
          <w:szCs w:val="28"/>
        </w:rPr>
      </w:pPr>
      <w:r w:rsidRPr="00334044">
        <w:rPr>
          <w:b/>
          <w:szCs w:val="28"/>
        </w:rPr>
        <w:t xml:space="preserve">HandVoice: Connect Without Barrier </w:t>
      </w:r>
      <w:r w:rsidRPr="008E421B">
        <w:rPr>
          <w:bCs/>
          <w:szCs w:val="28"/>
        </w:rPr>
        <w:t>presents a practical, real-time solution to bridge the communication gap between speech/hearing-impaired individuals and the hearing population. By combining EMG sensors, AI-based gesture recognition, and speech-to-sign language translation, the system enables seamless, two-way interaction—without the need for interpreters or prior knowledge of sign language.</w:t>
      </w:r>
    </w:p>
    <w:p w14:paraId="6744C17E" w14:textId="77777777" w:rsidR="0040365D" w:rsidRPr="008E421B" w:rsidRDefault="0040365D" w:rsidP="004140B8">
      <w:pPr>
        <w:ind w:left="14" w:right="1423"/>
        <w:rPr>
          <w:bCs/>
          <w:szCs w:val="28"/>
        </w:rPr>
      </w:pPr>
    </w:p>
    <w:p w14:paraId="53BFF529" w14:textId="77777777" w:rsidR="0040365D" w:rsidRPr="008E421B" w:rsidRDefault="0040365D" w:rsidP="004140B8">
      <w:pPr>
        <w:ind w:left="14" w:right="1423"/>
        <w:rPr>
          <w:bCs/>
          <w:szCs w:val="28"/>
        </w:rPr>
      </w:pPr>
      <w:r w:rsidRPr="008E421B">
        <w:rPr>
          <w:bCs/>
          <w:szCs w:val="28"/>
        </w:rPr>
        <w:t>The project not only enhances accessibility and inclusion but also empowers users to participate more independently in education, healthcare, employment, and daily life. Its modular design, portability, and scalability make it suitable for diverse real-world applications.</w:t>
      </w:r>
    </w:p>
    <w:p w14:paraId="062CFF70" w14:textId="77777777" w:rsidR="0040365D" w:rsidRPr="008E421B" w:rsidRDefault="0040365D" w:rsidP="004140B8">
      <w:pPr>
        <w:ind w:left="14" w:right="1423"/>
        <w:rPr>
          <w:bCs/>
          <w:szCs w:val="28"/>
        </w:rPr>
      </w:pPr>
    </w:p>
    <w:p w14:paraId="0C4D7824" w14:textId="7298CBC5" w:rsidR="0040365D" w:rsidRPr="00334044" w:rsidRDefault="0040365D" w:rsidP="004140B8">
      <w:pPr>
        <w:ind w:left="14" w:right="1423"/>
        <w:rPr>
          <w:b/>
          <w:szCs w:val="28"/>
        </w:rPr>
      </w:pPr>
      <w:r w:rsidRPr="008E421B">
        <w:rPr>
          <w:bCs/>
          <w:szCs w:val="28"/>
        </w:rPr>
        <w:t>With further development, HandVoice can support additional languages, full sentence processing, offline functionality, and advanced features like AR, making it a powerful tool for accessible communication in the future</w:t>
      </w:r>
      <w:r w:rsidRPr="00334044">
        <w:rPr>
          <w:b/>
          <w:szCs w:val="28"/>
        </w:rPr>
        <w:t>.</w:t>
      </w:r>
    </w:p>
    <w:p w14:paraId="1306A278" w14:textId="77777777" w:rsidR="0040365D" w:rsidRPr="00334044" w:rsidRDefault="0040365D" w:rsidP="004140B8">
      <w:pPr>
        <w:ind w:left="14" w:right="1423"/>
        <w:rPr>
          <w:szCs w:val="28"/>
        </w:rPr>
      </w:pPr>
    </w:p>
    <w:p w14:paraId="2A3FE408" w14:textId="77777777" w:rsidR="00A53297" w:rsidRPr="00334044" w:rsidRDefault="00A53297" w:rsidP="004140B8">
      <w:pPr>
        <w:spacing w:after="160" w:line="278" w:lineRule="auto"/>
        <w:ind w:right="0"/>
        <w:rPr>
          <w:b/>
          <w:szCs w:val="28"/>
        </w:rPr>
      </w:pPr>
    </w:p>
    <w:p w14:paraId="73BB8868" w14:textId="77777777" w:rsidR="00A53297" w:rsidRPr="00334044" w:rsidRDefault="00A53297" w:rsidP="004140B8">
      <w:pPr>
        <w:spacing w:after="160" w:line="278" w:lineRule="auto"/>
        <w:ind w:right="0"/>
        <w:rPr>
          <w:b/>
          <w:szCs w:val="28"/>
        </w:rPr>
      </w:pPr>
    </w:p>
    <w:p w14:paraId="7C24C09E" w14:textId="77777777" w:rsidR="00A53297" w:rsidRPr="00334044" w:rsidRDefault="00A53297" w:rsidP="004140B8">
      <w:pPr>
        <w:spacing w:after="160" w:line="278" w:lineRule="auto"/>
        <w:ind w:right="0"/>
        <w:rPr>
          <w:b/>
          <w:szCs w:val="28"/>
        </w:rPr>
      </w:pPr>
    </w:p>
    <w:p w14:paraId="445AB7B5" w14:textId="77777777" w:rsidR="00A53297" w:rsidRPr="00334044" w:rsidRDefault="00A53297" w:rsidP="004140B8">
      <w:pPr>
        <w:spacing w:after="160" w:line="278" w:lineRule="auto"/>
        <w:ind w:right="0"/>
        <w:rPr>
          <w:b/>
          <w:szCs w:val="28"/>
        </w:rPr>
      </w:pPr>
    </w:p>
    <w:p w14:paraId="02DCF75A" w14:textId="77777777" w:rsidR="00344D8C" w:rsidRPr="00334044" w:rsidRDefault="00344D8C" w:rsidP="00A53297">
      <w:pPr>
        <w:spacing w:after="160" w:line="278" w:lineRule="auto"/>
        <w:ind w:right="0"/>
        <w:jc w:val="center"/>
        <w:rPr>
          <w:b/>
          <w:szCs w:val="28"/>
        </w:rPr>
      </w:pPr>
    </w:p>
    <w:p w14:paraId="0136ACAC" w14:textId="77777777" w:rsidR="00344D8C" w:rsidRDefault="00344D8C" w:rsidP="00A53297">
      <w:pPr>
        <w:spacing w:after="160" w:line="278" w:lineRule="auto"/>
        <w:ind w:right="0"/>
        <w:jc w:val="center"/>
        <w:rPr>
          <w:b/>
          <w:szCs w:val="28"/>
        </w:rPr>
      </w:pPr>
    </w:p>
    <w:p w14:paraId="42AACBF0" w14:textId="77777777" w:rsidR="00334044" w:rsidRDefault="00334044" w:rsidP="00A53297">
      <w:pPr>
        <w:spacing w:after="160" w:line="278" w:lineRule="auto"/>
        <w:ind w:right="0"/>
        <w:jc w:val="center"/>
        <w:rPr>
          <w:b/>
          <w:szCs w:val="28"/>
        </w:rPr>
      </w:pPr>
    </w:p>
    <w:p w14:paraId="22465182" w14:textId="77777777" w:rsidR="00334044" w:rsidRDefault="00334044" w:rsidP="00A53297">
      <w:pPr>
        <w:spacing w:after="160" w:line="278" w:lineRule="auto"/>
        <w:ind w:right="0"/>
        <w:jc w:val="center"/>
        <w:rPr>
          <w:b/>
          <w:szCs w:val="28"/>
        </w:rPr>
      </w:pPr>
    </w:p>
    <w:p w14:paraId="7F7E10BF" w14:textId="77777777" w:rsidR="00334044" w:rsidRDefault="00334044" w:rsidP="00A53297">
      <w:pPr>
        <w:spacing w:after="160" w:line="278" w:lineRule="auto"/>
        <w:ind w:right="0"/>
        <w:jc w:val="center"/>
        <w:rPr>
          <w:b/>
          <w:szCs w:val="28"/>
        </w:rPr>
      </w:pPr>
    </w:p>
    <w:p w14:paraId="441C74CA" w14:textId="77777777" w:rsidR="00334044" w:rsidRDefault="00334044" w:rsidP="00A53297">
      <w:pPr>
        <w:spacing w:after="160" w:line="278" w:lineRule="auto"/>
        <w:ind w:right="0"/>
        <w:jc w:val="center"/>
        <w:rPr>
          <w:b/>
          <w:szCs w:val="28"/>
        </w:rPr>
      </w:pPr>
    </w:p>
    <w:p w14:paraId="698285CC" w14:textId="77777777" w:rsidR="00334044" w:rsidRDefault="00334044" w:rsidP="00A53297">
      <w:pPr>
        <w:spacing w:after="160" w:line="278" w:lineRule="auto"/>
        <w:ind w:right="0"/>
        <w:jc w:val="center"/>
        <w:rPr>
          <w:b/>
          <w:szCs w:val="28"/>
        </w:rPr>
      </w:pPr>
    </w:p>
    <w:p w14:paraId="63F9D065" w14:textId="77777777" w:rsidR="00334044" w:rsidRDefault="00334044" w:rsidP="008E421B">
      <w:pPr>
        <w:spacing w:after="160" w:line="278" w:lineRule="auto"/>
        <w:ind w:right="0"/>
        <w:rPr>
          <w:b/>
          <w:szCs w:val="28"/>
        </w:rPr>
      </w:pPr>
    </w:p>
    <w:p w14:paraId="35D7AF3A" w14:textId="77777777" w:rsidR="00200557" w:rsidRDefault="00200557" w:rsidP="008E421B">
      <w:pPr>
        <w:spacing w:after="160" w:line="278" w:lineRule="auto"/>
        <w:ind w:right="0"/>
        <w:rPr>
          <w:b/>
          <w:szCs w:val="28"/>
        </w:rPr>
      </w:pPr>
    </w:p>
    <w:p w14:paraId="376C2C6E" w14:textId="77777777" w:rsidR="00200557" w:rsidRPr="00334044" w:rsidRDefault="00200557" w:rsidP="008E421B">
      <w:pPr>
        <w:spacing w:after="160" w:line="278" w:lineRule="auto"/>
        <w:ind w:right="0"/>
        <w:rPr>
          <w:b/>
          <w:szCs w:val="28"/>
        </w:rPr>
      </w:pPr>
    </w:p>
    <w:p w14:paraId="5291F579" w14:textId="77777777" w:rsidR="00344D8C" w:rsidRPr="00334044" w:rsidRDefault="00344D8C" w:rsidP="00A53297">
      <w:pPr>
        <w:spacing w:after="160" w:line="278" w:lineRule="auto"/>
        <w:ind w:right="0"/>
        <w:jc w:val="center"/>
        <w:rPr>
          <w:b/>
          <w:szCs w:val="28"/>
        </w:rPr>
      </w:pPr>
    </w:p>
    <w:p w14:paraId="3AAA3EEC" w14:textId="4482F51E" w:rsidR="0040365D" w:rsidRPr="00334044" w:rsidRDefault="0040365D" w:rsidP="00A53297">
      <w:pPr>
        <w:spacing w:after="160" w:line="278" w:lineRule="auto"/>
        <w:ind w:right="0"/>
        <w:jc w:val="center"/>
        <w:rPr>
          <w:sz w:val="40"/>
          <w:szCs w:val="40"/>
        </w:rPr>
      </w:pPr>
      <w:r w:rsidRPr="00334044">
        <w:rPr>
          <w:b/>
          <w:sz w:val="40"/>
          <w:szCs w:val="40"/>
        </w:rPr>
        <w:t>11. REFERENCES</w:t>
      </w:r>
    </w:p>
    <w:p w14:paraId="303CB842" w14:textId="77777777" w:rsidR="0040365D" w:rsidRPr="00334044" w:rsidRDefault="0040365D" w:rsidP="004140B8">
      <w:pPr>
        <w:ind w:left="14" w:right="1423"/>
        <w:rPr>
          <w:szCs w:val="28"/>
        </w:rPr>
      </w:pPr>
    </w:p>
    <w:p w14:paraId="247576B9" w14:textId="77777777" w:rsidR="0040365D" w:rsidRPr="008E421B" w:rsidRDefault="0040365D" w:rsidP="004140B8">
      <w:pPr>
        <w:spacing w:line="240" w:lineRule="auto"/>
        <w:ind w:left="14" w:right="1423"/>
        <w:rPr>
          <w:bCs/>
          <w:szCs w:val="28"/>
        </w:rPr>
      </w:pPr>
      <w:r w:rsidRPr="00334044">
        <w:rPr>
          <w:b/>
          <w:szCs w:val="28"/>
        </w:rPr>
        <w:t xml:space="preserve">1. OpenAI – </w:t>
      </w:r>
      <w:r w:rsidRPr="008E421B">
        <w:rPr>
          <w:bCs/>
          <w:szCs w:val="28"/>
        </w:rPr>
        <w:t>Whisper Speech-to-Text Model</w:t>
      </w:r>
    </w:p>
    <w:p w14:paraId="49585A45" w14:textId="77777777" w:rsidR="0040365D" w:rsidRPr="008E421B" w:rsidRDefault="0040365D" w:rsidP="004140B8">
      <w:pPr>
        <w:spacing w:line="240" w:lineRule="auto"/>
        <w:ind w:left="14" w:right="1423"/>
        <w:rPr>
          <w:bCs/>
          <w:szCs w:val="28"/>
        </w:rPr>
      </w:pPr>
    </w:p>
    <w:p w14:paraId="5D8BD258" w14:textId="77777777" w:rsidR="0040365D" w:rsidRPr="00334044" w:rsidRDefault="0040365D" w:rsidP="004140B8">
      <w:pPr>
        <w:spacing w:line="240" w:lineRule="auto"/>
        <w:ind w:left="14" w:right="1423"/>
        <w:rPr>
          <w:b/>
          <w:szCs w:val="28"/>
        </w:rPr>
      </w:pPr>
    </w:p>
    <w:p w14:paraId="58116C88" w14:textId="77777777" w:rsidR="0040365D" w:rsidRPr="008E421B" w:rsidRDefault="0040365D" w:rsidP="004140B8">
      <w:pPr>
        <w:spacing w:line="240" w:lineRule="auto"/>
        <w:ind w:left="14" w:right="1423"/>
        <w:rPr>
          <w:bCs/>
          <w:szCs w:val="28"/>
        </w:rPr>
      </w:pPr>
      <w:r w:rsidRPr="00334044">
        <w:rPr>
          <w:b/>
          <w:szCs w:val="28"/>
        </w:rPr>
        <w:t xml:space="preserve">2. Mozilla – </w:t>
      </w:r>
      <w:r w:rsidRPr="008E421B">
        <w:rPr>
          <w:bCs/>
          <w:szCs w:val="28"/>
        </w:rPr>
        <w:t>DeepSpeech Speech Recognition Engine</w:t>
      </w:r>
    </w:p>
    <w:p w14:paraId="2F7D9332" w14:textId="77777777" w:rsidR="0040365D" w:rsidRPr="008E421B" w:rsidRDefault="0040365D" w:rsidP="004140B8">
      <w:pPr>
        <w:spacing w:line="240" w:lineRule="auto"/>
        <w:ind w:left="14" w:right="1423"/>
        <w:rPr>
          <w:bCs/>
          <w:szCs w:val="28"/>
        </w:rPr>
      </w:pPr>
    </w:p>
    <w:p w14:paraId="7F84AD51" w14:textId="77777777" w:rsidR="0040365D" w:rsidRPr="00334044" w:rsidRDefault="0040365D" w:rsidP="004140B8">
      <w:pPr>
        <w:spacing w:line="240" w:lineRule="auto"/>
        <w:ind w:left="14" w:right="1423"/>
        <w:rPr>
          <w:b/>
          <w:szCs w:val="28"/>
        </w:rPr>
      </w:pPr>
    </w:p>
    <w:p w14:paraId="1FF9F98F" w14:textId="77777777" w:rsidR="0040365D" w:rsidRPr="00334044" w:rsidRDefault="0040365D" w:rsidP="004140B8">
      <w:pPr>
        <w:spacing w:line="240" w:lineRule="auto"/>
        <w:ind w:left="14" w:right="1423"/>
        <w:rPr>
          <w:b/>
          <w:szCs w:val="28"/>
        </w:rPr>
      </w:pPr>
      <w:r w:rsidRPr="00334044">
        <w:rPr>
          <w:b/>
          <w:szCs w:val="28"/>
        </w:rPr>
        <w:t xml:space="preserve">3. Components101 – </w:t>
      </w:r>
      <w:r w:rsidRPr="008E421B">
        <w:rPr>
          <w:bCs/>
          <w:szCs w:val="28"/>
        </w:rPr>
        <w:t>Arduino Uno Microcontroller Overview</w:t>
      </w:r>
    </w:p>
    <w:p w14:paraId="53E7A39D" w14:textId="77777777" w:rsidR="0040365D" w:rsidRPr="00334044" w:rsidRDefault="0040365D" w:rsidP="004140B8">
      <w:pPr>
        <w:spacing w:line="240" w:lineRule="auto"/>
        <w:ind w:left="14" w:right="1423"/>
        <w:rPr>
          <w:b/>
          <w:szCs w:val="28"/>
        </w:rPr>
      </w:pPr>
    </w:p>
    <w:p w14:paraId="787C8E81" w14:textId="77777777" w:rsidR="0040365D" w:rsidRPr="00334044" w:rsidRDefault="0040365D" w:rsidP="004140B8">
      <w:pPr>
        <w:spacing w:line="240" w:lineRule="auto"/>
        <w:ind w:left="14" w:right="1423"/>
        <w:rPr>
          <w:b/>
          <w:szCs w:val="28"/>
        </w:rPr>
      </w:pPr>
    </w:p>
    <w:p w14:paraId="5D73EE36" w14:textId="77777777" w:rsidR="0040365D" w:rsidRPr="008E421B" w:rsidRDefault="0040365D" w:rsidP="004140B8">
      <w:pPr>
        <w:spacing w:line="240" w:lineRule="auto"/>
        <w:ind w:left="14" w:right="1423"/>
        <w:rPr>
          <w:b/>
          <w:szCs w:val="28"/>
        </w:rPr>
      </w:pPr>
      <w:r w:rsidRPr="00334044">
        <w:rPr>
          <w:b/>
          <w:szCs w:val="28"/>
        </w:rPr>
        <w:t xml:space="preserve">4. EMG Sensor Data Sheets </w:t>
      </w:r>
      <w:r w:rsidRPr="008E421B">
        <w:rPr>
          <w:bCs/>
          <w:szCs w:val="28"/>
        </w:rPr>
        <w:t>– MyoWare / Delsys official documentation</w:t>
      </w:r>
    </w:p>
    <w:p w14:paraId="4386777E" w14:textId="77777777" w:rsidR="0040365D" w:rsidRPr="008E421B" w:rsidRDefault="0040365D" w:rsidP="004140B8">
      <w:pPr>
        <w:spacing w:line="240" w:lineRule="auto"/>
        <w:ind w:left="14" w:right="1423"/>
        <w:rPr>
          <w:b/>
          <w:szCs w:val="28"/>
        </w:rPr>
      </w:pPr>
    </w:p>
    <w:p w14:paraId="18A2E981" w14:textId="77777777" w:rsidR="0040365D" w:rsidRPr="00334044" w:rsidRDefault="0040365D" w:rsidP="004140B8">
      <w:pPr>
        <w:spacing w:line="240" w:lineRule="auto"/>
        <w:ind w:left="14" w:right="1423"/>
        <w:rPr>
          <w:b/>
          <w:szCs w:val="28"/>
        </w:rPr>
      </w:pPr>
    </w:p>
    <w:p w14:paraId="3CE4AD57" w14:textId="77777777" w:rsidR="0040365D" w:rsidRPr="008E421B" w:rsidRDefault="0040365D" w:rsidP="004140B8">
      <w:pPr>
        <w:spacing w:line="240" w:lineRule="auto"/>
        <w:ind w:left="14" w:right="1423"/>
        <w:rPr>
          <w:bCs/>
          <w:szCs w:val="28"/>
        </w:rPr>
      </w:pPr>
      <w:r w:rsidRPr="00334044">
        <w:rPr>
          <w:b/>
          <w:szCs w:val="28"/>
        </w:rPr>
        <w:t xml:space="preserve">5. IEEE Xplore </w:t>
      </w:r>
      <w:r w:rsidRPr="008E421B">
        <w:rPr>
          <w:bCs/>
          <w:szCs w:val="28"/>
        </w:rPr>
        <w:t>– Research papers on EMG-based gesture recognition and sign language translation</w:t>
      </w:r>
    </w:p>
    <w:p w14:paraId="2BDAB447" w14:textId="77777777" w:rsidR="0040365D" w:rsidRPr="00334044" w:rsidRDefault="0040365D" w:rsidP="004140B8">
      <w:pPr>
        <w:spacing w:line="240" w:lineRule="auto"/>
        <w:ind w:left="14" w:right="1423"/>
        <w:rPr>
          <w:b/>
          <w:szCs w:val="28"/>
        </w:rPr>
      </w:pPr>
    </w:p>
    <w:p w14:paraId="0042E130" w14:textId="77777777" w:rsidR="0040365D" w:rsidRPr="00334044" w:rsidRDefault="0040365D" w:rsidP="004140B8">
      <w:pPr>
        <w:spacing w:line="240" w:lineRule="auto"/>
        <w:ind w:left="14" w:right="1423"/>
        <w:rPr>
          <w:b/>
          <w:szCs w:val="28"/>
        </w:rPr>
      </w:pPr>
    </w:p>
    <w:p w14:paraId="20C5964D" w14:textId="77777777" w:rsidR="0040365D" w:rsidRPr="00334044" w:rsidRDefault="0040365D" w:rsidP="004140B8">
      <w:pPr>
        <w:spacing w:line="240" w:lineRule="auto"/>
        <w:ind w:left="14" w:right="1423"/>
        <w:rPr>
          <w:b/>
          <w:szCs w:val="28"/>
        </w:rPr>
      </w:pPr>
      <w:r w:rsidRPr="00334044">
        <w:rPr>
          <w:b/>
          <w:szCs w:val="28"/>
        </w:rPr>
        <w:t xml:space="preserve">6. Android Developers – </w:t>
      </w:r>
      <w:r w:rsidRPr="008E421B">
        <w:rPr>
          <w:bCs/>
          <w:szCs w:val="28"/>
        </w:rPr>
        <w:t>Text-to-Speech (TTS) Integration</w:t>
      </w:r>
    </w:p>
    <w:p w14:paraId="5723D3BA" w14:textId="77777777" w:rsidR="0040365D" w:rsidRPr="00334044" w:rsidRDefault="0040365D" w:rsidP="004140B8">
      <w:pPr>
        <w:spacing w:line="240" w:lineRule="auto"/>
        <w:ind w:left="14" w:right="1423"/>
        <w:rPr>
          <w:b/>
          <w:szCs w:val="28"/>
        </w:rPr>
      </w:pPr>
    </w:p>
    <w:p w14:paraId="147E60F0" w14:textId="77777777" w:rsidR="0040365D" w:rsidRPr="00334044" w:rsidRDefault="0040365D" w:rsidP="004140B8">
      <w:pPr>
        <w:spacing w:line="240" w:lineRule="auto"/>
        <w:ind w:left="14" w:right="1423"/>
        <w:rPr>
          <w:b/>
          <w:szCs w:val="28"/>
        </w:rPr>
      </w:pPr>
    </w:p>
    <w:p w14:paraId="4F598CE9" w14:textId="77777777" w:rsidR="0040365D" w:rsidRPr="008E421B" w:rsidRDefault="0040365D" w:rsidP="004140B8">
      <w:pPr>
        <w:spacing w:line="240" w:lineRule="auto"/>
        <w:ind w:left="14" w:right="1423"/>
        <w:rPr>
          <w:bCs/>
          <w:szCs w:val="28"/>
        </w:rPr>
      </w:pPr>
      <w:r w:rsidRPr="00334044">
        <w:rPr>
          <w:b/>
          <w:szCs w:val="28"/>
        </w:rPr>
        <w:t xml:space="preserve">7. Unity / Blender – </w:t>
      </w:r>
      <w:r w:rsidRPr="008E421B">
        <w:rPr>
          <w:bCs/>
          <w:szCs w:val="28"/>
        </w:rPr>
        <w:t>Tools for developing 3D sign language avatars</w:t>
      </w:r>
    </w:p>
    <w:p w14:paraId="397FA98D" w14:textId="77777777" w:rsidR="0040365D" w:rsidRPr="008E421B" w:rsidRDefault="0040365D" w:rsidP="004140B8">
      <w:pPr>
        <w:spacing w:line="240" w:lineRule="auto"/>
        <w:ind w:left="14" w:right="1423"/>
        <w:rPr>
          <w:bCs/>
          <w:szCs w:val="28"/>
        </w:rPr>
      </w:pPr>
    </w:p>
    <w:p w14:paraId="71985711" w14:textId="77777777" w:rsidR="0040365D" w:rsidRPr="00334044" w:rsidRDefault="0040365D" w:rsidP="004140B8">
      <w:pPr>
        <w:spacing w:line="240" w:lineRule="auto"/>
        <w:ind w:left="14" w:right="1423"/>
        <w:rPr>
          <w:b/>
          <w:szCs w:val="28"/>
        </w:rPr>
      </w:pPr>
    </w:p>
    <w:p w14:paraId="7C512700" w14:textId="77777777" w:rsidR="0040365D" w:rsidRPr="008E421B" w:rsidRDefault="0040365D" w:rsidP="004140B8">
      <w:pPr>
        <w:spacing w:line="240" w:lineRule="auto"/>
        <w:ind w:left="14" w:right="1423"/>
        <w:rPr>
          <w:bCs/>
          <w:szCs w:val="28"/>
        </w:rPr>
      </w:pPr>
      <w:r w:rsidRPr="00334044">
        <w:rPr>
          <w:b/>
          <w:szCs w:val="28"/>
        </w:rPr>
        <w:t xml:space="preserve">8. Sign Language Databases – </w:t>
      </w:r>
      <w:r w:rsidRPr="008E421B">
        <w:rPr>
          <w:bCs/>
          <w:szCs w:val="28"/>
        </w:rPr>
        <w:t>Indian Sign Language Research &amp; Training Center (ISLRTC)</w:t>
      </w:r>
    </w:p>
    <w:p w14:paraId="2ED2B47C" w14:textId="77777777" w:rsidR="0040365D" w:rsidRPr="00334044" w:rsidRDefault="0040365D" w:rsidP="004140B8">
      <w:pPr>
        <w:spacing w:line="240" w:lineRule="auto"/>
        <w:rPr>
          <w:b/>
          <w:szCs w:val="28"/>
        </w:rPr>
      </w:pPr>
    </w:p>
    <w:sectPr w:rsidR="0040365D" w:rsidRPr="00334044" w:rsidSect="0040365D">
      <w:headerReference w:type="even" r:id="rId13"/>
      <w:headerReference w:type="default" r:id="rId14"/>
      <w:footerReference w:type="even" r:id="rId15"/>
      <w:footerReference w:type="default" r:id="rId16"/>
      <w:headerReference w:type="first" r:id="rId17"/>
      <w:footerReference w:type="first" r:id="rId18"/>
      <w:pgSz w:w="11904" w:h="16838"/>
      <w:pgMar w:top="1572" w:right="0" w:bottom="1460" w:left="14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E5E69" w14:textId="77777777" w:rsidR="00E90634" w:rsidRDefault="00E90634">
      <w:pPr>
        <w:spacing w:after="0" w:line="240" w:lineRule="auto"/>
      </w:pPr>
      <w:r>
        <w:separator/>
      </w:r>
    </w:p>
  </w:endnote>
  <w:endnote w:type="continuationSeparator" w:id="0">
    <w:p w14:paraId="3FF1AEA3" w14:textId="77777777" w:rsidR="00E90634" w:rsidRDefault="00E90634">
      <w:pPr>
        <w:spacing w:after="0" w:line="240" w:lineRule="auto"/>
      </w:pPr>
      <w:r>
        <w:continuationSeparator/>
      </w:r>
    </w:p>
  </w:endnote>
  <w:endnote w:type="continuationNotice" w:id="1">
    <w:p w14:paraId="75A30503" w14:textId="77777777" w:rsidR="00E90634" w:rsidRDefault="00E906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5B553" w14:textId="77777777" w:rsidR="0040365D" w:rsidRDefault="004036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799BB" w14:textId="77777777" w:rsidR="0040365D" w:rsidRDefault="004036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D4FC4" w14:textId="77777777" w:rsidR="0040365D" w:rsidRDefault="00403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7F937" w14:textId="77777777" w:rsidR="00E90634" w:rsidRDefault="00E90634">
      <w:pPr>
        <w:spacing w:after="0" w:line="240" w:lineRule="auto"/>
      </w:pPr>
      <w:r>
        <w:separator/>
      </w:r>
    </w:p>
  </w:footnote>
  <w:footnote w:type="continuationSeparator" w:id="0">
    <w:p w14:paraId="7D84B810" w14:textId="77777777" w:rsidR="00E90634" w:rsidRDefault="00E90634">
      <w:pPr>
        <w:spacing w:after="0" w:line="240" w:lineRule="auto"/>
      </w:pPr>
      <w:r>
        <w:continuationSeparator/>
      </w:r>
    </w:p>
  </w:footnote>
  <w:footnote w:type="continuationNotice" w:id="1">
    <w:p w14:paraId="09FE2F65" w14:textId="77777777" w:rsidR="00E90634" w:rsidRDefault="00E906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6FE5D" w14:textId="77777777" w:rsidR="0040365D" w:rsidRDefault="004036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834650"/>
      <w:docPartObj>
        <w:docPartGallery w:val="Page Numbers (Top of Page)"/>
        <w:docPartUnique/>
      </w:docPartObj>
    </w:sdtPr>
    <w:sdtEndPr>
      <w:rPr>
        <w:noProof/>
      </w:rPr>
    </w:sdtEndPr>
    <w:sdtContent>
      <w:p w14:paraId="25406946" w14:textId="77777777" w:rsidR="0040365D" w:rsidRDefault="004036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13706E" w14:textId="77777777" w:rsidR="0040365D" w:rsidRDefault="004036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CA295" w14:textId="77777777" w:rsidR="0040365D" w:rsidRDefault="004036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35967"/>
    <w:multiLevelType w:val="hybridMultilevel"/>
    <w:tmpl w:val="77C640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853E4B"/>
    <w:multiLevelType w:val="hybridMultilevel"/>
    <w:tmpl w:val="F4DE7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12199854">
    <w:abstractNumId w:val="0"/>
  </w:num>
  <w:num w:numId="2" w16cid:durableId="1588492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5D"/>
    <w:rsid w:val="00002A68"/>
    <w:rsid w:val="000070C5"/>
    <w:rsid w:val="0002336B"/>
    <w:rsid w:val="0002510F"/>
    <w:rsid w:val="000316B5"/>
    <w:rsid w:val="00077892"/>
    <w:rsid w:val="000808C1"/>
    <w:rsid w:val="000846DB"/>
    <w:rsid w:val="000B3542"/>
    <w:rsid w:val="000C100A"/>
    <w:rsid w:val="000C4F67"/>
    <w:rsid w:val="000C7C2C"/>
    <w:rsid w:val="000E3925"/>
    <w:rsid w:val="000F4FD4"/>
    <w:rsid w:val="000F699A"/>
    <w:rsid w:val="00103D58"/>
    <w:rsid w:val="00123119"/>
    <w:rsid w:val="00124E14"/>
    <w:rsid w:val="00142442"/>
    <w:rsid w:val="001539E3"/>
    <w:rsid w:val="00186478"/>
    <w:rsid w:val="001A2C09"/>
    <w:rsid w:val="001E1ACD"/>
    <w:rsid w:val="00200557"/>
    <w:rsid w:val="0020667A"/>
    <w:rsid w:val="00207CD1"/>
    <w:rsid w:val="00223A35"/>
    <w:rsid w:val="00224F7D"/>
    <w:rsid w:val="00234D32"/>
    <w:rsid w:val="00244C08"/>
    <w:rsid w:val="00254005"/>
    <w:rsid w:val="00280348"/>
    <w:rsid w:val="002C2000"/>
    <w:rsid w:val="002D2F2A"/>
    <w:rsid w:val="002E775E"/>
    <w:rsid w:val="00306320"/>
    <w:rsid w:val="0031401B"/>
    <w:rsid w:val="003300DC"/>
    <w:rsid w:val="00334044"/>
    <w:rsid w:val="00340EFB"/>
    <w:rsid w:val="00344D8C"/>
    <w:rsid w:val="00361685"/>
    <w:rsid w:val="00367A5D"/>
    <w:rsid w:val="00372902"/>
    <w:rsid w:val="003750B6"/>
    <w:rsid w:val="003826EF"/>
    <w:rsid w:val="0039169A"/>
    <w:rsid w:val="003933C9"/>
    <w:rsid w:val="003A4983"/>
    <w:rsid w:val="003A6831"/>
    <w:rsid w:val="003C3A45"/>
    <w:rsid w:val="003C7B38"/>
    <w:rsid w:val="003D04CD"/>
    <w:rsid w:val="003E64DC"/>
    <w:rsid w:val="003F7117"/>
    <w:rsid w:val="00401D56"/>
    <w:rsid w:val="00403537"/>
    <w:rsid w:val="0040365D"/>
    <w:rsid w:val="004140B8"/>
    <w:rsid w:val="00437094"/>
    <w:rsid w:val="004424F0"/>
    <w:rsid w:val="0045288E"/>
    <w:rsid w:val="00456330"/>
    <w:rsid w:val="00476160"/>
    <w:rsid w:val="00476879"/>
    <w:rsid w:val="004E2419"/>
    <w:rsid w:val="004E39D0"/>
    <w:rsid w:val="004F1F6C"/>
    <w:rsid w:val="004F4886"/>
    <w:rsid w:val="005004FC"/>
    <w:rsid w:val="00503F6E"/>
    <w:rsid w:val="005139BD"/>
    <w:rsid w:val="0052542A"/>
    <w:rsid w:val="00541759"/>
    <w:rsid w:val="00552031"/>
    <w:rsid w:val="005823B7"/>
    <w:rsid w:val="00597997"/>
    <w:rsid w:val="005A48E0"/>
    <w:rsid w:val="005A5CA2"/>
    <w:rsid w:val="005B527D"/>
    <w:rsid w:val="005E794C"/>
    <w:rsid w:val="005F0451"/>
    <w:rsid w:val="005F326D"/>
    <w:rsid w:val="005F7D91"/>
    <w:rsid w:val="006307DD"/>
    <w:rsid w:val="00651DA6"/>
    <w:rsid w:val="0066343E"/>
    <w:rsid w:val="00697291"/>
    <w:rsid w:val="006B0E56"/>
    <w:rsid w:val="006B2966"/>
    <w:rsid w:val="006B2E7C"/>
    <w:rsid w:val="006B32AA"/>
    <w:rsid w:val="006C11DA"/>
    <w:rsid w:val="007000E5"/>
    <w:rsid w:val="00707DA2"/>
    <w:rsid w:val="00711339"/>
    <w:rsid w:val="007116D8"/>
    <w:rsid w:val="007156A0"/>
    <w:rsid w:val="0072428C"/>
    <w:rsid w:val="00751D81"/>
    <w:rsid w:val="00765DA7"/>
    <w:rsid w:val="00790619"/>
    <w:rsid w:val="007B4DBB"/>
    <w:rsid w:val="007B6397"/>
    <w:rsid w:val="007C1D60"/>
    <w:rsid w:val="007C6318"/>
    <w:rsid w:val="007E32F5"/>
    <w:rsid w:val="007E7D82"/>
    <w:rsid w:val="008000C5"/>
    <w:rsid w:val="008333C7"/>
    <w:rsid w:val="00841122"/>
    <w:rsid w:val="00844066"/>
    <w:rsid w:val="00865A1B"/>
    <w:rsid w:val="0086683D"/>
    <w:rsid w:val="00876307"/>
    <w:rsid w:val="008A041C"/>
    <w:rsid w:val="008C1644"/>
    <w:rsid w:val="008C251C"/>
    <w:rsid w:val="008D7F64"/>
    <w:rsid w:val="008E421B"/>
    <w:rsid w:val="008F28A1"/>
    <w:rsid w:val="00902224"/>
    <w:rsid w:val="00905EC0"/>
    <w:rsid w:val="0091503A"/>
    <w:rsid w:val="009151C4"/>
    <w:rsid w:val="00936533"/>
    <w:rsid w:val="00937242"/>
    <w:rsid w:val="00954973"/>
    <w:rsid w:val="00962EC0"/>
    <w:rsid w:val="00963D71"/>
    <w:rsid w:val="00966034"/>
    <w:rsid w:val="009760D3"/>
    <w:rsid w:val="0099575A"/>
    <w:rsid w:val="009A5FF5"/>
    <w:rsid w:val="009A7BD8"/>
    <w:rsid w:val="009B1EA7"/>
    <w:rsid w:val="009B32DF"/>
    <w:rsid w:val="009C4218"/>
    <w:rsid w:val="009D10CD"/>
    <w:rsid w:val="009D1F92"/>
    <w:rsid w:val="009D68E2"/>
    <w:rsid w:val="00A131D3"/>
    <w:rsid w:val="00A32959"/>
    <w:rsid w:val="00A53297"/>
    <w:rsid w:val="00A70784"/>
    <w:rsid w:val="00A96C13"/>
    <w:rsid w:val="00AD5295"/>
    <w:rsid w:val="00AE2C99"/>
    <w:rsid w:val="00AF2882"/>
    <w:rsid w:val="00AF7481"/>
    <w:rsid w:val="00B033C5"/>
    <w:rsid w:val="00B059DD"/>
    <w:rsid w:val="00B7379B"/>
    <w:rsid w:val="00B92857"/>
    <w:rsid w:val="00BA688E"/>
    <w:rsid w:val="00BC1250"/>
    <w:rsid w:val="00BE4336"/>
    <w:rsid w:val="00BF2E4A"/>
    <w:rsid w:val="00C07B34"/>
    <w:rsid w:val="00C11E93"/>
    <w:rsid w:val="00C405D8"/>
    <w:rsid w:val="00C41CA9"/>
    <w:rsid w:val="00C52995"/>
    <w:rsid w:val="00C55FC7"/>
    <w:rsid w:val="00C60674"/>
    <w:rsid w:val="00C6324A"/>
    <w:rsid w:val="00C74A3D"/>
    <w:rsid w:val="00C91660"/>
    <w:rsid w:val="00CA07CB"/>
    <w:rsid w:val="00CB3846"/>
    <w:rsid w:val="00CB539F"/>
    <w:rsid w:val="00CB6121"/>
    <w:rsid w:val="00CE351D"/>
    <w:rsid w:val="00CF4338"/>
    <w:rsid w:val="00D15886"/>
    <w:rsid w:val="00D17221"/>
    <w:rsid w:val="00D17BF5"/>
    <w:rsid w:val="00D3747C"/>
    <w:rsid w:val="00D426CA"/>
    <w:rsid w:val="00D5569C"/>
    <w:rsid w:val="00D93271"/>
    <w:rsid w:val="00DA00E9"/>
    <w:rsid w:val="00DC1096"/>
    <w:rsid w:val="00DD348B"/>
    <w:rsid w:val="00DD3B7B"/>
    <w:rsid w:val="00DE128E"/>
    <w:rsid w:val="00DE1D17"/>
    <w:rsid w:val="00DE6DEE"/>
    <w:rsid w:val="00E02616"/>
    <w:rsid w:val="00E61138"/>
    <w:rsid w:val="00E65D9C"/>
    <w:rsid w:val="00E66517"/>
    <w:rsid w:val="00E71CB8"/>
    <w:rsid w:val="00E90634"/>
    <w:rsid w:val="00EB37E2"/>
    <w:rsid w:val="00EC57BB"/>
    <w:rsid w:val="00EE3444"/>
    <w:rsid w:val="00EF12AA"/>
    <w:rsid w:val="00F02DEC"/>
    <w:rsid w:val="00F02E91"/>
    <w:rsid w:val="00F23460"/>
    <w:rsid w:val="00F254CA"/>
    <w:rsid w:val="00F43869"/>
    <w:rsid w:val="00F47548"/>
    <w:rsid w:val="00F707DD"/>
    <w:rsid w:val="00F948B4"/>
    <w:rsid w:val="00FA1773"/>
    <w:rsid w:val="00FA70E6"/>
    <w:rsid w:val="00FB0699"/>
    <w:rsid w:val="00FB16CC"/>
    <w:rsid w:val="00FB1C72"/>
    <w:rsid w:val="00FF1EA9"/>
    <w:rsid w:val="00FF2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EE3"/>
  <w15:chartTrackingRefBased/>
  <w15:docId w15:val="{6CBEDC76-0913-454A-A44B-6D815CDCA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65D"/>
    <w:pPr>
      <w:spacing w:after="4" w:line="268" w:lineRule="auto"/>
      <w:ind w:right="1390"/>
      <w:jc w:val="both"/>
    </w:pPr>
    <w:rPr>
      <w:rFonts w:ascii="Times New Roman" w:eastAsia="Times New Roman" w:hAnsi="Times New Roman" w:cs="Times New Roman"/>
      <w:color w:val="000000"/>
      <w:sz w:val="28"/>
      <w:lang w:val="en" w:eastAsia="en"/>
    </w:rPr>
  </w:style>
  <w:style w:type="paragraph" w:styleId="Heading1">
    <w:name w:val="heading 1"/>
    <w:basedOn w:val="Normal"/>
    <w:next w:val="Normal"/>
    <w:link w:val="Heading1Char"/>
    <w:uiPriority w:val="9"/>
    <w:qFormat/>
    <w:rsid w:val="0040365D"/>
    <w:pPr>
      <w:keepNext/>
      <w:keepLines/>
      <w:spacing w:before="360" w:after="80" w:line="278" w:lineRule="auto"/>
      <w:ind w:right="0"/>
      <w:jc w:val="left"/>
      <w:outlineLvl w:val="0"/>
    </w:pPr>
    <w:rPr>
      <w:rFonts w:asciiTheme="majorHAnsi" w:eastAsiaTheme="majorEastAsia" w:hAnsiTheme="majorHAnsi" w:cstheme="majorBidi"/>
      <w:color w:val="2F5496" w:themeColor="accent1" w:themeShade="BF"/>
      <w:sz w:val="40"/>
      <w:szCs w:val="40"/>
      <w:lang w:val="en-IN" w:eastAsia="en-US"/>
    </w:rPr>
  </w:style>
  <w:style w:type="paragraph" w:styleId="Heading2">
    <w:name w:val="heading 2"/>
    <w:basedOn w:val="Normal"/>
    <w:next w:val="Normal"/>
    <w:link w:val="Heading2Char"/>
    <w:uiPriority w:val="9"/>
    <w:semiHidden/>
    <w:unhideWhenUsed/>
    <w:qFormat/>
    <w:rsid w:val="0040365D"/>
    <w:pPr>
      <w:keepNext/>
      <w:keepLines/>
      <w:spacing w:before="160" w:after="80" w:line="278" w:lineRule="auto"/>
      <w:ind w:right="0"/>
      <w:jc w:val="left"/>
      <w:outlineLvl w:val="1"/>
    </w:pPr>
    <w:rPr>
      <w:rFonts w:asciiTheme="majorHAnsi" w:eastAsiaTheme="majorEastAsia" w:hAnsiTheme="majorHAnsi" w:cstheme="majorBidi"/>
      <w:color w:val="2F5496" w:themeColor="accent1" w:themeShade="BF"/>
      <w:sz w:val="32"/>
      <w:szCs w:val="32"/>
      <w:lang w:val="en-IN" w:eastAsia="en-US"/>
    </w:rPr>
  </w:style>
  <w:style w:type="paragraph" w:styleId="Heading3">
    <w:name w:val="heading 3"/>
    <w:basedOn w:val="Normal"/>
    <w:next w:val="Normal"/>
    <w:link w:val="Heading3Char"/>
    <w:uiPriority w:val="9"/>
    <w:semiHidden/>
    <w:unhideWhenUsed/>
    <w:qFormat/>
    <w:rsid w:val="0040365D"/>
    <w:pPr>
      <w:keepNext/>
      <w:keepLines/>
      <w:spacing w:before="160" w:after="80" w:line="278" w:lineRule="auto"/>
      <w:ind w:right="0"/>
      <w:jc w:val="left"/>
      <w:outlineLvl w:val="2"/>
    </w:pPr>
    <w:rPr>
      <w:rFonts w:asciiTheme="minorHAnsi" w:eastAsiaTheme="majorEastAsia" w:hAnsiTheme="minorHAnsi" w:cstheme="majorBidi"/>
      <w:color w:val="2F5496" w:themeColor="accent1" w:themeShade="BF"/>
      <w:szCs w:val="28"/>
      <w:lang w:val="en-IN" w:eastAsia="en-US"/>
    </w:rPr>
  </w:style>
  <w:style w:type="paragraph" w:styleId="Heading4">
    <w:name w:val="heading 4"/>
    <w:basedOn w:val="Normal"/>
    <w:next w:val="Normal"/>
    <w:link w:val="Heading4Char"/>
    <w:uiPriority w:val="9"/>
    <w:semiHidden/>
    <w:unhideWhenUsed/>
    <w:qFormat/>
    <w:rsid w:val="0040365D"/>
    <w:pPr>
      <w:keepNext/>
      <w:keepLines/>
      <w:spacing w:before="80" w:after="40" w:line="278" w:lineRule="auto"/>
      <w:ind w:right="0"/>
      <w:jc w:val="left"/>
      <w:outlineLvl w:val="3"/>
    </w:pPr>
    <w:rPr>
      <w:rFonts w:asciiTheme="minorHAnsi" w:eastAsiaTheme="majorEastAsia" w:hAnsiTheme="minorHAnsi" w:cstheme="majorBidi"/>
      <w:i/>
      <w:iCs/>
      <w:color w:val="2F5496" w:themeColor="accent1" w:themeShade="BF"/>
      <w:sz w:val="24"/>
      <w:lang w:val="en-IN" w:eastAsia="en-US"/>
    </w:rPr>
  </w:style>
  <w:style w:type="paragraph" w:styleId="Heading5">
    <w:name w:val="heading 5"/>
    <w:basedOn w:val="Normal"/>
    <w:next w:val="Normal"/>
    <w:link w:val="Heading5Char"/>
    <w:uiPriority w:val="9"/>
    <w:semiHidden/>
    <w:unhideWhenUsed/>
    <w:qFormat/>
    <w:rsid w:val="0040365D"/>
    <w:pPr>
      <w:keepNext/>
      <w:keepLines/>
      <w:spacing w:before="80" w:after="40" w:line="278" w:lineRule="auto"/>
      <w:ind w:right="0"/>
      <w:jc w:val="left"/>
      <w:outlineLvl w:val="4"/>
    </w:pPr>
    <w:rPr>
      <w:rFonts w:asciiTheme="minorHAnsi" w:eastAsiaTheme="majorEastAsia" w:hAnsiTheme="minorHAnsi" w:cstheme="majorBidi"/>
      <w:color w:val="2F5496" w:themeColor="accent1" w:themeShade="BF"/>
      <w:sz w:val="24"/>
      <w:lang w:val="en-IN" w:eastAsia="en-US"/>
    </w:rPr>
  </w:style>
  <w:style w:type="paragraph" w:styleId="Heading6">
    <w:name w:val="heading 6"/>
    <w:basedOn w:val="Normal"/>
    <w:next w:val="Normal"/>
    <w:link w:val="Heading6Char"/>
    <w:uiPriority w:val="9"/>
    <w:semiHidden/>
    <w:unhideWhenUsed/>
    <w:qFormat/>
    <w:rsid w:val="0040365D"/>
    <w:pPr>
      <w:keepNext/>
      <w:keepLines/>
      <w:spacing w:before="40" w:after="0" w:line="278" w:lineRule="auto"/>
      <w:ind w:right="0"/>
      <w:jc w:val="left"/>
      <w:outlineLvl w:val="5"/>
    </w:pPr>
    <w:rPr>
      <w:rFonts w:asciiTheme="minorHAnsi" w:eastAsiaTheme="majorEastAsia" w:hAnsiTheme="minorHAnsi" w:cstheme="majorBidi"/>
      <w:i/>
      <w:iCs/>
      <w:color w:val="595959" w:themeColor="text1" w:themeTint="A6"/>
      <w:sz w:val="24"/>
      <w:lang w:val="en-IN" w:eastAsia="en-US"/>
    </w:rPr>
  </w:style>
  <w:style w:type="paragraph" w:styleId="Heading7">
    <w:name w:val="heading 7"/>
    <w:basedOn w:val="Normal"/>
    <w:next w:val="Normal"/>
    <w:link w:val="Heading7Char"/>
    <w:uiPriority w:val="9"/>
    <w:semiHidden/>
    <w:unhideWhenUsed/>
    <w:qFormat/>
    <w:rsid w:val="0040365D"/>
    <w:pPr>
      <w:keepNext/>
      <w:keepLines/>
      <w:spacing w:before="40" w:after="0" w:line="278" w:lineRule="auto"/>
      <w:ind w:right="0"/>
      <w:jc w:val="left"/>
      <w:outlineLvl w:val="6"/>
    </w:pPr>
    <w:rPr>
      <w:rFonts w:asciiTheme="minorHAnsi" w:eastAsiaTheme="majorEastAsia" w:hAnsiTheme="minorHAnsi" w:cstheme="majorBidi"/>
      <w:color w:val="595959" w:themeColor="text1" w:themeTint="A6"/>
      <w:sz w:val="24"/>
      <w:lang w:val="en-IN" w:eastAsia="en-US"/>
    </w:rPr>
  </w:style>
  <w:style w:type="paragraph" w:styleId="Heading8">
    <w:name w:val="heading 8"/>
    <w:basedOn w:val="Normal"/>
    <w:next w:val="Normal"/>
    <w:link w:val="Heading8Char"/>
    <w:uiPriority w:val="9"/>
    <w:semiHidden/>
    <w:unhideWhenUsed/>
    <w:qFormat/>
    <w:rsid w:val="0040365D"/>
    <w:pPr>
      <w:keepNext/>
      <w:keepLines/>
      <w:spacing w:after="0" w:line="278" w:lineRule="auto"/>
      <w:ind w:right="0"/>
      <w:jc w:val="left"/>
      <w:outlineLvl w:val="7"/>
    </w:pPr>
    <w:rPr>
      <w:rFonts w:asciiTheme="minorHAnsi" w:eastAsiaTheme="majorEastAsia" w:hAnsiTheme="minorHAnsi" w:cstheme="majorBidi"/>
      <w:i/>
      <w:iCs/>
      <w:color w:val="272727" w:themeColor="text1" w:themeTint="D8"/>
      <w:sz w:val="24"/>
      <w:lang w:val="en-IN" w:eastAsia="en-US"/>
    </w:rPr>
  </w:style>
  <w:style w:type="paragraph" w:styleId="Heading9">
    <w:name w:val="heading 9"/>
    <w:basedOn w:val="Normal"/>
    <w:next w:val="Normal"/>
    <w:link w:val="Heading9Char"/>
    <w:uiPriority w:val="9"/>
    <w:semiHidden/>
    <w:unhideWhenUsed/>
    <w:qFormat/>
    <w:rsid w:val="0040365D"/>
    <w:pPr>
      <w:keepNext/>
      <w:keepLines/>
      <w:spacing w:after="0" w:line="278" w:lineRule="auto"/>
      <w:ind w:right="0"/>
      <w:jc w:val="left"/>
      <w:outlineLvl w:val="8"/>
    </w:pPr>
    <w:rPr>
      <w:rFonts w:asciiTheme="minorHAnsi" w:eastAsiaTheme="majorEastAsia" w:hAnsiTheme="minorHAnsi" w:cstheme="majorBidi"/>
      <w:color w:val="272727" w:themeColor="text1" w:themeTint="D8"/>
      <w:sz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036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036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036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036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036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036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6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6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65D"/>
    <w:rPr>
      <w:rFonts w:eastAsiaTheme="majorEastAsia" w:cstheme="majorBidi"/>
      <w:color w:val="272727" w:themeColor="text1" w:themeTint="D8"/>
    </w:rPr>
  </w:style>
  <w:style w:type="paragraph" w:styleId="Title">
    <w:name w:val="Title"/>
    <w:basedOn w:val="Normal"/>
    <w:next w:val="Normal"/>
    <w:link w:val="TitleChar"/>
    <w:uiPriority w:val="10"/>
    <w:qFormat/>
    <w:rsid w:val="0040365D"/>
    <w:pPr>
      <w:spacing w:after="80" w:line="240" w:lineRule="auto"/>
      <w:ind w:right="0"/>
      <w:contextualSpacing/>
      <w:jc w:val="left"/>
    </w:pPr>
    <w:rPr>
      <w:rFonts w:asciiTheme="majorHAnsi" w:eastAsiaTheme="majorEastAsia" w:hAnsiTheme="majorHAnsi" w:cstheme="majorBidi"/>
      <w:color w:val="auto"/>
      <w:spacing w:val="-10"/>
      <w:kern w:val="28"/>
      <w:sz w:val="56"/>
      <w:szCs w:val="56"/>
      <w:lang w:val="en-IN" w:eastAsia="en-US"/>
    </w:rPr>
  </w:style>
  <w:style w:type="character" w:customStyle="1" w:styleId="TitleChar">
    <w:name w:val="Title Char"/>
    <w:basedOn w:val="DefaultParagraphFont"/>
    <w:link w:val="Title"/>
    <w:uiPriority w:val="10"/>
    <w:rsid w:val="004036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65D"/>
    <w:pPr>
      <w:numPr>
        <w:ilvl w:val="1"/>
      </w:numPr>
      <w:spacing w:after="160" w:line="278" w:lineRule="auto"/>
      <w:ind w:right="0"/>
      <w:jc w:val="left"/>
    </w:pPr>
    <w:rPr>
      <w:rFonts w:asciiTheme="minorHAnsi" w:eastAsiaTheme="majorEastAsia" w:hAnsiTheme="minorHAnsi" w:cstheme="majorBidi"/>
      <w:color w:val="595959" w:themeColor="text1" w:themeTint="A6"/>
      <w:spacing w:val="15"/>
      <w:szCs w:val="28"/>
      <w:lang w:val="en-IN" w:eastAsia="en-US"/>
    </w:rPr>
  </w:style>
  <w:style w:type="character" w:customStyle="1" w:styleId="SubtitleChar">
    <w:name w:val="Subtitle Char"/>
    <w:basedOn w:val="DefaultParagraphFont"/>
    <w:link w:val="Subtitle"/>
    <w:uiPriority w:val="11"/>
    <w:rsid w:val="004036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65D"/>
    <w:pPr>
      <w:spacing w:before="160" w:after="160" w:line="278" w:lineRule="auto"/>
      <w:ind w:right="0"/>
      <w:jc w:val="center"/>
    </w:pPr>
    <w:rPr>
      <w:rFonts w:asciiTheme="minorHAnsi" w:eastAsiaTheme="minorHAnsi" w:hAnsiTheme="minorHAnsi" w:cstheme="minorBidi"/>
      <w:i/>
      <w:iCs/>
      <w:color w:val="404040" w:themeColor="text1" w:themeTint="BF"/>
      <w:sz w:val="24"/>
      <w:lang w:val="en-IN" w:eastAsia="en-US"/>
    </w:rPr>
  </w:style>
  <w:style w:type="character" w:customStyle="1" w:styleId="QuoteChar">
    <w:name w:val="Quote Char"/>
    <w:basedOn w:val="DefaultParagraphFont"/>
    <w:link w:val="Quote"/>
    <w:uiPriority w:val="29"/>
    <w:rsid w:val="0040365D"/>
    <w:rPr>
      <w:i/>
      <w:iCs/>
      <w:color w:val="404040" w:themeColor="text1" w:themeTint="BF"/>
    </w:rPr>
  </w:style>
  <w:style w:type="paragraph" w:styleId="ListParagraph">
    <w:name w:val="List Paragraph"/>
    <w:basedOn w:val="Normal"/>
    <w:uiPriority w:val="34"/>
    <w:qFormat/>
    <w:rsid w:val="0040365D"/>
    <w:pPr>
      <w:spacing w:after="160" w:line="278" w:lineRule="auto"/>
      <w:ind w:left="720" w:right="0"/>
      <w:contextualSpacing/>
      <w:jc w:val="left"/>
    </w:pPr>
    <w:rPr>
      <w:rFonts w:asciiTheme="minorHAnsi" w:eastAsiaTheme="minorHAnsi" w:hAnsiTheme="minorHAnsi" w:cstheme="minorBidi"/>
      <w:color w:val="auto"/>
      <w:sz w:val="24"/>
      <w:lang w:val="en-IN" w:eastAsia="en-US"/>
    </w:rPr>
  </w:style>
  <w:style w:type="character" w:styleId="IntenseEmphasis">
    <w:name w:val="Intense Emphasis"/>
    <w:basedOn w:val="DefaultParagraphFont"/>
    <w:uiPriority w:val="21"/>
    <w:qFormat/>
    <w:rsid w:val="0040365D"/>
    <w:rPr>
      <w:i/>
      <w:iCs/>
      <w:color w:val="2F5496" w:themeColor="accent1" w:themeShade="BF"/>
    </w:rPr>
  </w:style>
  <w:style w:type="paragraph" w:styleId="IntenseQuote">
    <w:name w:val="Intense Quote"/>
    <w:basedOn w:val="Normal"/>
    <w:next w:val="Normal"/>
    <w:link w:val="IntenseQuoteChar"/>
    <w:uiPriority w:val="30"/>
    <w:qFormat/>
    <w:rsid w:val="0040365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sz w:val="24"/>
      <w:lang w:val="en-IN" w:eastAsia="en-US"/>
    </w:rPr>
  </w:style>
  <w:style w:type="character" w:customStyle="1" w:styleId="IntenseQuoteChar">
    <w:name w:val="Intense Quote Char"/>
    <w:basedOn w:val="DefaultParagraphFont"/>
    <w:link w:val="IntenseQuote"/>
    <w:uiPriority w:val="30"/>
    <w:rsid w:val="0040365D"/>
    <w:rPr>
      <w:i/>
      <w:iCs/>
      <w:color w:val="2F5496" w:themeColor="accent1" w:themeShade="BF"/>
    </w:rPr>
  </w:style>
  <w:style w:type="character" w:styleId="IntenseReference">
    <w:name w:val="Intense Reference"/>
    <w:basedOn w:val="DefaultParagraphFont"/>
    <w:uiPriority w:val="32"/>
    <w:qFormat/>
    <w:rsid w:val="0040365D"/>
    <w:rPr>
      <w:b/>
      <w:bCs/>
      <w:smallCaps/>
      <w:color w:val="2F5496" w:themeColor="accent1" w:themeShade="BF"/>
      <w:spacing w:val="5"/>
    </w:rPr>
  </w:style>
  <w:style w:type="paragraph" w:styleId="Header">
    <w:name w:val="header"/>
    <w:basedOn w:val="Normal"/>
    <w:link w:val="HeaderChar"/>
    <w:uiPriority w:val="99"/>
    <w:unhideWhenUsed/>
    <w:rsid w:val="004036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65D"/>
    <w:rPr>
      <w:rFonts w:ascii="Times New Roman" w:eastAsia="Times New Roman" w:hAnsi="Times New Roman" w:cs="Times New Roman"/>
      <w:color w:val="000000"/>
      <w:sz w:val="28"/>
      <w:lang w:val="en" w:eastAsia="en"/>
    </w:rPr>
  </w:style>
  <w:style w:type="paragraph" w:styleId="Footer">
    <w:name w:val="footer"/>
    <w:basedOn w:val="Normal"/>
    <w:link w:val="FooterChar"/>
    <w:uiPriority w:val="99"/>
    <w:unhideWhenUsed/>
    <w:rsid w:val="004036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65D"/>
    <w:rPr>
      <w:rFonts w:ascii="Times New Roman" w:eastAsia="Times New Roman" w:hAnsi="Times New Roman" w:cs="Times New Roman"/>
      <w:color w:val="000000"/>
      <w:sz w:val="28"/>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header" Target="header1.xml" /><Relationship Id="rId18" Type="http://schemas.openxmlformats.org/officeDocument/2006/relationships/footer" Target="footer3.xml" /><Relationship Id="rId3" Type="http://schemas.openxmlformats.org/officeDocument/2006/relationships/settings" Target="settings.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header" Target="header3.xml" /><Relationship Id="rId2" Type="http://schemas.openxmlformats.org/officeDocument/2006/relationships/styles" Target="styles.xml" /><Relationship Id="rId16" Type="http://schemas.openxmlformats.org/officeDocument/2006/relationships/footer" Target="footer2.xml" /><Relationship Id="rId20"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5" Type="http://schemas.openxmlformats.org/officeDocument/2006/relationships/footnotes" Target="footnotes.xml" /><Relationship Id="rId15" Type="http://schemas.openxmlformats.org/officeDocument/2006/relationships/footer" Target="footer1.xml" /><Relationship Id="rId10" Type="http://schemas.openxmlformats.org/officeDocument/2006/relationships/image" Target="media/image4.png" /><Relationship Id="rId19"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header" Target="head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20</Pages>
  <Words>2587</Words>
  <Characters>14751</Characters>
  <Application>Microsoft Office Word</Application>
  <DocSecurity>4</DocSecurity>
  <Lines>122</Lines>
  <Paragraphs>34</Paragraphs>
  <ScaleCrop>false</ScaleCrop>
  <Company/>
  <LinksUpToDate>false</LinksUpToDate>
  <CharactersWithSpaces>17304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Aennam Vinay Kumar</dc:creator>
  <cp:keywords/>
  <dc:description/>
  <cp:lastModifiedBy>Aennam Vinay Kumar</cp:lastModifiedBy>
  <cp:revision>22</cp:revision>
  <dcterms:created xsi:type="dcterms:W3CDTF">2025-04-27T06:35:00Z</dcterms:created>
  <dcterms:modified xsi:type="dcterms:W3CDTF">2025-05-08T07:33:00Z</dcterms:modified>
</cp:coreProperties>
</file>